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C5D6" w14:textId="77777777" w:rsidR="00813EA4" w:rsidRPr="00A8651C" w:rsidRDefault="00813EA4" w:rsidP="00F63AC1">
      <w:pPr>
        <w:autoSpaceDE w:val="0"/>
        <w:autoSpaceDN w:val="0"/>
        <w:adjustRightInd w:val="0"/>
        <w:jc w:val="both"/>
        <w:rPr>
          <w:rFonts w:asciiTheme="minorHAnsi" w:hAnsiTheme="minorHAnsi" w:cstheme="minorHAnsi"/>
          <w:sz w:val="22"/>
          <w:szCs w:val="22"/>
          <w:lang w:val="nl-BE"/>
        </w:rPr>
      </w:pPr>
    </w:p>
    <w:p w14:paraId="10548461" w14:textId="77777777" w:rsidR="00F63AC1" w:rsidRPr="00A8651C" w:rsidRDefault="00F63AC1" w:rsidP="00F63AC1">
      <w:pPr>
        <w:autoSpaceDE w:val="0"/>
        <w:autoSpaceDN w:val="0"/>
        <w:adjustRightInd w:val="0"/>
        <w:jc w:val="both"/>
        <w:rPr>
          <w:rFonts w:asciiTheme="minorHAnsi" w:hAnsiTheme="minorHAnsi" w:cstheme="minorHAnsi"/>
          <w:b/>
          <w:i/>
          <w:sz w:val="22"/>
          <w:szCs w:val="22"/>
          <w:u w:val="single"/>
          <w:lang w:val="nl-BE"/>
        </w:rPr>
      </w:pPr>
      <w:r w:rsidRPr="00A8651C">
        <w:rPr>
          <w:rFonts w:asciiTheme="minorHAnsi" w:hAnsiTheme="minorHAnsi" w:cstheme="minorHAnsi"/>
          <w:b/>
          <w:i/>
          <w:sz w:val="22"/>
          <w:szCs w:val="22"/>
          <w:u w:val="single"/>
          <w:lang w:val="nl-BE"/>
        </w:rPr>
        <w:t>Verbintenisbrief</w:t>
      </w:r>
    </w:p>
    <w:p w14:paraId="1567245B" w14:textId="77777777" w:rsidR="00813EA4" w:rsidRPr="00A8651C" w:rsidRDefault="00813EA4" w:rsidP="00F63AC1">
      <w:pPr>
        <w:autoSpaceDE w:val="0"/>
        <w:autoSpaceDN w:val="0"/>
        <w:adjustRightInd w:val="0"/>
        <w:jc w:val="both"/>
        <w:rPr>
          <w:rFonts w:asciiTheme="minorHAnsi" w:hAnsiTheme="minorHAnsi" w:cstheme="minorHAnsi"/>
          <w:sz w:val="22"/>
          <w:szCs w:val="22"/>
          <w:lang w:val="nl-BE"/>
        </w:rPr>
      </w:pPr>
    </w:p>
    <w:p w14:paraId="7694CAA4" w14:textId="260F5426" w:rsidR="00A8651C" w:rsidRPr="00A8651C" w:rsidRDefault="00A8651C" w:rsidP="00F63AC1">
      <w:pPr>
        <w:autoSpaceDE w:val="0"/>
        <w:autoSpaceDN w:val="0"/>
        <w:adjustRightInd w:val="0"/>
        <w:jc w:val="both"/>
        <w:rPr>
          <w:rFonts w:asciiTheme="minorHAnsi" w:hAnsiTheme="minorHAnsi" w:cstheme="minorHAnsi"/>
          <w:color w:val="000000"/>
          <w:sz w:val="22"/>
          <w:szCs w:val="22"/>
          <w:lang w:val="nl-NL"/>
        </w:rPr>
      </w:pPr>
      <w:r w:rsidRPr="00A8651C">
        <w:rPr>
          <w:rFonts w:asciiTheme="minorHAnsi" w:hAnsiTheme="minorHAnsi" w:cstheme="minorHAnsi"/>
          <w:color w:val="000000"/>
          <w:sz w:val="22"/>
          <w:szCs w:val="22"/>
          <w:lang w:val="nl-NL"/>
        </w:rPr>
        <w:t xml:space="preserve">De </w:t>
      </w:r>
      <w:r w:rsidR="00F324BD" w:rsidRPr="00A8651C">
        <w:rPr>
          <w:rFonts w:asciiTheme="minorHAnsi" w:hAnsiTheme="minorHAnsi" w:cstheme="minorHAnsi"/>
          <w:color w:val="000000"/>
          <w:sz w:val="22"/>
          <w:szCs w:val="22"/>
          <w:lang w:val="nl-NL"/>
        </w:rPr>
        <w:t>ondergetekende</w:t>
      </w:r>
      <w:r w:rsidRPr="00A8651C">
        <w:rPr>
          <w:rFonts w:asciiTheme="minorHAnsi" w:hAnsiTheme="minorHAnsi" w:cstheme="minorHAnsi"/>
          <w:color w:val="000000"/>
          <w:sz w:val="22"/>
          <w:szCs w:val="22"/>
          <w:lang w:val="nl-NL"/>
        </w:rPr>
        <w:t>n</w:t>
      </w:r>
      <w:r w:rsidR="00F324BD" w:rsidRPr="00A8651C">
        <w:rPr>
          <w:rFonts w:asciiTheme="minorHAnsi" w:hAnsiTheme="minorHAnsi" w:cstheme="minorHAnsi"/>
          <w:color w:val="000000"/>
          <w:sz w:val="22"/>
          <w:szCs w:val="22"/>
          <w:lang w:val="nl-NL"/>
        </w:rPr>
        <w:t xml:space="preserve">, </w:t>
      </w:r>
      <w:r>
        <w:rPr>
          <w:rFonts w:asciiTheme="minorHAnsi" w:hAnsiTheme="minorHAnsi" w:cstheme="minorHAnsi"/>
          <w:color w:val="000000"/>
          <w:sz w:val="22"/>
          <w:szCs w:val="22"/>
          <w:lang w:val="nl-NL"/>
        </w:rPr>
        <w:t>[naam stagemeester]</w:t>
      </w:r>
      <w:r w:rsidR="00F324BD" w:rsidRPr="00A8651C">
        <w:rPr>
          <w:rFonts w:asciiTheme="minorHAnsi" w:hAnsiTheme="minorHAnsi" w:cstheme="minorHAnsi"/>
          <w:color w:val="000000"/>
          <w:sz w:val="22"/>
          <w:szCs w:val="22"/>
          <w:lang w:val="nl-NL"/>
        </w:rPr>
        <w:t>, b</w:t>
      </w:r>
      <w:r w:rsidR="00F63AC1" w:rsidRPr="00A8651C">
        <w:rPr>
          <w:rFonts w:asciiTheme="minorHAnsi" w:hAnsiTheme="minorHAnsi" w:cstheme="minorHAnsi"/>
          <w:color w:val="000000"/>
          <w:sz w:val="22"/>
          <w:szCs w:val="22"/>
          <w:lang w:val="nl-NL"/>
        </w:rPr>
        <w:t>edrijfsrevisor</w:t>
      </w:r>
      <w:r w:rsidR="00F324BD" w:rsidRPr="00A8651C">
        <w:rPr>
          <w:rFonts w:asciiTheme="minorHAnsi" w:hAnsiTheme="minorHAnsi" w:cstheme="minorHAnsi"/>
          <w:color w:val="000000"/>
          <w:sz w:val="22"/>
          <w:szCs w:val="22"/>
          <w:lang w:val="nl-NL"/>
        </w:rPr>
        <w:t xml:space="preserve"> natuurlijke persoon, woonachtig te [plaats]</w:t>
      </w:r>
      <w:r w:rsidR="00F63AC1" w:rsidRPr="00A8651C">
        <w:rPr>
          <w:rFonts w:asciiTheme="minorHAnsi" w:hAnsiTheme="minorHAnsi" w:cstheme="minorHAnsi"/>
          <w:color w:val="000000"/>
          <w:sz w:val="22"/>
          <w:szCs w:val="22"/>
          <w:lang w:val="nl-NL"/>
        </w:rPr>
        <w:t xml:space="preserve">, ingeschreven </w:t>
      </w:r>
      <w:r w:rsidR="00F324BD" w:rsidRPr="00A8651C">
        <w:rPr>
          <w:rFonts w:asciiTheme="minorHAnsi" w:hAnsiTheme="minorHAnsi" w:cstheme="minorHAnsi"/>
          <w:color w:val="000000"/>
          <w:sz w:val="22"/>
          <w:szCs w:val="22"/>
          <w:lang w:val="nl-NL"/>
        </w:rPr>
        <w:t>in</w:t>
      </w:r>
      <w:r w:rsidR="00F63AC1" w:rsidRPr="00A8651C">
        <w:rPr>
          <w:rFonts w:asciiTheme="minorHAnsi" w:hAnsiTheme="minorHAnsi" w:cstheme="minorHAnsi"/>
          <w:color w:val="000000"/>
          <w:sz w:val="22"/>
          <w:szCs w:val="22"/>
          <w:lang w:val="nl-NL"/>
        </w:rPr>
        <w:t xml:space="preserve"> het</w:t>
      </w:r>
      <w:r w:rsidR="00813EA4" w:rsidRPr="00A8651C">
        <w:rPr>
          <w:rFonts w:asciiTheme="minorHAnsi" w:hAnsiTheme="minorHAnsi" w:cstheme="minorHAnsi"/>
          <w:color w:val="000000"/>
          <w:sz w:val="22"/>
          <w:szCs w:val="22"/>
          <w:lang w:val="nl-NL"/>
        </w:rPr>
        <w:t xml:space="preserve"> </w:t>
      </w:r>
      <w:r w:rsidR="00F63AC1" w:rsidRPr="00A8651C">
        <w:rPr>
          <w:rFonts w:asciiTheme="minorHAnsi" w:hAnsiTheme="minorHAnsi" w:cstheme="minorHAnsi"/>
          <w:color w:val="000000"/>
          <w:sz w:val="22"/>
          <w:szCs w:val="22"/>
          <w:lang w:val="nl-NL"/>
        </w:rPr>
        <w:t xml:space="preserve">openbaar register </w:t>
      </w:r>
      <w:r w:rsidR="00F324BD" w:rsidRPr="00A8651C">
        <w:rPr>
          <w:rFonts w:asciiTheme="minorHAnsi" w:hAnsiTheme="minorHAnsi" w:cstheme="minorHAnsi"/>
          <w:color w:val="000000"/>
          <w:sz w:val="22"/>
          <w:szCs w:val="22"/>
          <w:lang w:val="nl-NL"/>
        </w:rPr>
        <w:t>van de bedrijfsrevisoren onder het registratienummer A0000 sinds [datum inschrijving in het openbaar register]</w:t>
      </w:r>
      <w:r>
        <w:rPr>
          <w:rFonts w:asciiTheme="minorHAnsi" w:hAnsiTheme="minorHAnsi" w:cstheme="minorHAnsi"/>
          <w:color w:val="000000"/>
          <w:sz w:val="22"/>
          <w:szCs w:val="22"/>
          <w:lang w:val="nl-NL"/>
        </w:rPr>
        <w:t xml:space="preserve">, hierna </w:t>
      </w:r>
      <w:r w:rsidR="00D7670A">
        <w:rPr>
          <w:rFonts w:asciiTheme="minorHAnsi" w:hAnsiTheme="minorHAnsi" w:cstheme="minorHAnsi"/>
          <w:color w:val="000000"/>
          <w:sz w:val="22"/>
          <w:szCs w:val="22"/>
          <w:lang w:val="nl-NL"/>
        </w:rPr>
        <w:t>“</w:t>
      </w:r>
      <w:r>
        <w:rPr>
          <w:rFonts w:asciiTheme="minorHAnsi" w:hAnsiTheme="minorHAnsi" w:cstheme="minorHAnsi"/>
          <w:color w:val="000000"/>
          <w:sz w:val="22"/>
          <w:szCs w:val="22"/>
          <w:lang w:val="nl-NL"/>
        </w:rPr>
        <w:t>de stagemeester</w:t>
      </w:r>
      <w:r w:rsidR="00D7670A">
        <w:rPr>
          <w:rFonts w:asciiTheme="minorHAnsi" w:hAnsiTheme="minorHAnsi" w:cstheme="minorHAnsi"/>
          <w:color w:val="000000"/>
          <w:sz w:val="22"/>
          <w:szCs w:val="22"/>
          <w:lang w:val="nl-NL"/>
        </w:rPr>
        <w:t>”</w:t>
      </w:r>
    </w:p>
    <w:p w14:paraId="0AE86155" w14:textId="0FEAB47A" w:rsidR="00A8651C" w:rsidRPr="00A8651C" w:rsidRDefault="00A8651C" w:rsidP="00F63AC1">
      <w:pPr>
        <w:autoSpaceDE w:val="0"/>
        <w:autoSpaceDN w:val="0"/>
        <w:adjustRightInd w:val="0"/>
        <w:jc w:val="both"/>
        <w:rPr>
          <w:rFonts w:asciiTheme="minorHAnsi" w:hAnsiTheme="minorHAnsi" w:cstheme="minorHAnsi"/>
          <w:color w:val="000000"/>
          <w:sz w:val="22"/>
          <w:szCs w:val="22"/>
          <w:lang w:val="nl-NL"/>
        </w:rPr>
      </w:pPr>
    </w:p>
    <w:p w14:paraId="3A1A6172" w14:textId="5C8479A4" w:rsidR="00A8651C" w:rsidRPr="00A8651C" w:rsidRDefault="00A8651C" w:rsidP="00F63AC1">
      <w:pPr>
        <w:autoSpaceDE w:val="0"/>
        <w:autoSpaceDN w:val="0"/>
        <w:adjustRightInd w:val="0"/>
        <w:jc w:val="both"/>
        <w:rPr>
          <w:rFonts w:asciiTheme="minorHAnsi" w:hAnsiTheme="minorHAnsi" w:cstheme="minorHAnsi"/>
          <w:color w:val="000000"/>
          <w:sz w:val="22"/>
          <w:szCs w:val="22"/>
          <w:lang w:val="nl-NL"/>
        </w:rPr>
      </w:pPr>
      <w:r w:rsidRPr="00A8651C">
        <w:rPr>
          <w:rFonts w:asciiTheme="minorHAnsi" w:hAnsiTheme="minorHAnsi" w:cstheme="minorHAnsi"/>
          <w:color w:val="000000"/>
          <w:sz w:val="22"/>
          <w:szCs w:val="22"/>
          <w:lang w:val="nl-NL"/>
        </w:rPr>
        <w:t>en</w:t>
      </w:r>
    </w:p>
    <w:p w14:paraId="35D9E881" w14:textId="45AD5238" w:rsidR="00A8651C" w:rsidRPr="00A8651C" w:rsidRDefault="00A8651C" w:rsidP="00F63AC1">
      <w:pPr>
        <w:autoSpaceDE w:val="0"/>
        <w:autoSpaceDN w:val="0"/>
        <w:adjustRightInd w:val="0"/>
        <w:jc w:val="both"/>
        <w:rPr>
          <w:rFonts w:asciiTheme="minorHAnsi" w:hAnsiTheme="minorHAnsi" w:cstheme="minorHAnsi"/>
          <w:color w:val="000000"/>
          <w:sz w:val="22"/>
          <w:szCs w:val="22"/>
          <w:lang w:val="nl-NL"/>
        </w:rPr>
      </w:pPr>
    </w:p>
    <w:p w14:paraId="6F3A804A" w14:textId="6919AB29" w:rsidR="00A8651C" w:rsidRPr="00A8651C" w:rsidRDefault="00A8651C" w:rsidP="00A8651C">
      <w:pPr>
        <w:autoSpaceDE w:val="0"/>
        <w:autoSpaceDN w:val="0"/>
        <w:adjustRightInd w:val="0"/>
        <w:jc w:val="both"/>
        <w:rPr>
          <w:rFonts w:asciiTheme="minorHAnsi" w:hAnsiTheme="minorHAnsi" w:cstheme="minorHAnsi"/>
          <w:sz w:val="22"/>
          <w:szCs w:val="22"/>
          <w:lang w:val="nl-NL"/>
        </w:rPr>
      </w:pPr>
      <w:r w:rsidRPr="00A8651C">
        <w:rPr>
          <w:rFonts w:asciiTheme="minorHAnsi" w:hAnsiTheme="minorHAnsi" w:cstheme="minorHAnsi"/>
          <w:color w:val="000000"/>
          <w:sz w:val="22"/>
          <w:szCs w:val="22"/>
          <w:lang w:val="nl-NL"/>
        </w:rPr>
        <w:t>[Naam bedrijfsrevisorenkantoor], met maatschappelijke zetel te Stad, Straat Nummer, ingeschreven in het openbaar register van het Instituut van de Bedrijfsrevisoren ("IBR") onder het registratienummer BXXXX, vertegenwoordigd door Mevrouw / de heer X, verantwoordelijke vennoot,</w:t>
      </w:r>
    </w:p>
    <w:p w14:paraId="2537F83A" w14:textId="77777777" w:rsidR="00A8651C" w:rsidRPr="00A8651C" w:rsidRDefault="00A8651C" w:rsidP="00F63AC1">
      <w:pPr>
        <w:autoSpaceDE w:val="0"/>
        <w:autoSpaceDN w:val="0"/>
        <w:adjustRightInd w:val="0"/>
        <w:jc w:val="both"/>
        <w:rPr>
          <w:rFonts w:asciiTheme="minorHAnsi" w:hAnsiTheme="minorHAnsi" w:cstheme="minorHAnsi"/>
          <w:color w:val="000000"/>
          <w:sz w:val="22"/>
          <w:szCs w:val="22"/>
          <w:lang w:val="nl-NL"/>
        </w:rPr>
      </w:pPr>
    </w:p>
    <w:p w14:paraId="30EA637E" w14:textId="528DCB6C" w:rsidR="00F63AC1" w:rsidRPr="00A8651C" w:rsidRDefault="00F63AC1" w:rsidP="00F63AC1">
      <w:pPr>
        <w:autoSpaceDE w:val="0"/>
        <w:autoSpaceDN w:val="0"/>
        <w:adjustRightInd w:val="0"/>
        <w:jc w:val="both"/>
        <w:rPr>
          <w:rFonts w:asciiTheme="minorHAnsi" w:hAnsiTheme="minorHAnsi" w:cstheme="minorHAnsi"/>
          <w:color w:val="000000"/>
          <w:sz w:val="22"/>
          <w:szCs w:val="22"/>
          <w:lang w:val="nl-NL"/>
        </w:rPr>
      </w:pPr>
      <w:r w:rsidRPr="00A8651C">
        <w:rPr>
          <w:rFonts w:asciiTheme="minorHAnsi" w:hAnsiTheme="minorHAnsi" w:cstheme="minorHAnsi"/>
          <w:color w:val="000000"/>
          <w:sz w:val="22"/>
          <w:szCs w:val="22"/>
          <w:lang w:val="nl-NL"/>
        </w:rPr>
        <w:t>ga</w:t>
      </w:r>
      <w:r w:rsidR="00A8651C" w:rsidRPr="00A8651C">
        <w:rPr>
          <w:rFonts w:asciiTheme="minorHAnsi" w:hAnsiTheme="minorHAnsi" w:cstheme="minorHAnsi"/>
          <w:color w:val="000000"/>
          <w:sz w:val="22"/>
          <w:szCs w:val="22"/>
          <w:lang w:val="nl-NL"/>
        </w:rPr>
        <w:t>an</w:t>
      </w:r>
      <w:r w:rsidRPr="00A8651C">
        <w:rPr>
          <w:rFonts w:asciiTheme="minorHAnsi" w:hAnsiTheme="minorHAnsi" w:cstheme="minorHAnsi"/>
          <w:color w:val="000000"/>
          <w:sz w:val="22"/>
          <w:szCs w:val="22"/>
          <w:lang w:val="nl-NL"/>
        </w:rPr>
        <w:t xml:space="preserve"> op </w:t>
      </w:r>
      <w:r w:rsidR="00A8651C" w:rsidRPr="00A8651C">
        <w:rPr>
          <w:rFonts w:asciiTheme="minorHAnsi" w:hAnsiTheme="minorHAnsi" w:cstheme="minorHAnsi"/>
          <w:color w:val="000000"/>
          <w:sz w:val="22"/>
          <w:szCs w:val="22"/>
          <w:lang w:val="nl-NL"/>
        </w:rPr>
        <w:t>hun</w:t>
      </w:r>
      <w:r w:rsidRPr="00A8651C">
        <w:rPr>
          <w:rFonts w:asciiTheme="minorHAnsi" w:hAnsiTheme="minorHAnsi" w:cstheme="minorHAnsi"/>
          <w:color w:val="000000"/>
          <w:sz w:val="22"/>
          <w:szCs w:val="22"/>
          <w:lang w:val="nl-NL"/>
        </w:rPr>
        <w:t xml:space="preserve"> eer de verbintenis aan de</w:t>
      </w:r>
      <w:r w:rsidR="00813EA4" w:rsidRPr="00A8651C">
        <w:rPr>
          <w:rFonts w:asciiTheme="minorHAnsi" w:hAnsiTheme="minorHAnsi" w:cstheme="minorHAnsi"/>
          <w:color w:val="000000"/>
          <w:sz w:val="22"/>
          <w:szCs w:val="22"/>
          <w:lang w:val="nl-NL"/>
        </w:rPr>
        <w:t xml:space="preserve"> </w:t>
      </w:r>
      <w:r w:rsidRPr="00A8651C">
        <w:rPr>
          <w:rFonts w:asciiTheme="minorHAnsi" w:hAnsiTheme="minorHAnsi" w:cstheme="minorHAnsi"/>
          <w:color w:val="000000"/>
          <w:sz w:val="22"/>
          <w:szCs w:val="22"/>
          <w:lang w:val="nl-NL"/>
        </w:rPr>
        <w:t xml:space="preserve">verschillende onderstaande principes na te leven tijdens de </w:t>
      </w:r>
      <w:r w:rsidR="00F324BD" w:rsidRPr="00A8651C">
        <w:rPr>
          <w:rFonts w:asciiTheme="minorHAnsi" w:hAnsiTheme="minorHAnsi" w:cstheme="minorHAnsi"/>
          <w:color w:val="000000"/>
          <w:sz w:val="22"/>
          <w:szCs w:val="22"/>
          <w:lang w:val="nl-NL"/>
        </w:rPr>
        <w:t>volledige</w:t>
      </w:r>
      <w:r w:rsidRPr="00A8651C">
        <w:rPr>
          <w:rFonts w:asciiTheme="minorHAnsi" w:hAnsiTheme="minorHAnsi" w:cstheme="minorHAnsi"/>
          <w:color w:val="000000"/>
          <w:sz w:val="22"/>
          <w:szCs w:val="22"/>
          <w:lang w:val="nl-NL"/>
        </w:rPr>
        <w:t xml:space="preserve"> duur van de</w:t>
      </w:r>
      <w:r w:rsidR="00813EA4" w:rsidRPr="00A8651C">
        <w:rPr>
          <w:rFonts w:asciiTheme="minorHAnsi" w:hAnsiTheme="minorHAnsi" w:cstheme="minorHAnsi"/>
          <w:color w:val="000000"/>
          <w:sz w:val="22"/>
          <w:szCs w:val="22"/>
          <w:lang w:val="nl-NL"/>
        </w:rPr>
        <w:t xml:space="preserve"> </w:t>
      </w:r>
      <w:r w:rsidRPr="00A8651C">
        <w:rPr>
          <w:rFonts w:asciiTheme="minorHAnsi" w:hAnsiTheme="minorHAnsi" w:cstheme="minorHAnsi"/>
          <w:color w:val="000000"/>
          <w:sz w:val="22"/>
          <w:szCs w:val="22"/>
          <w:lang w:val="nl-NL"/>
        </w:rPr>
        <w:t>stage van mevrouw</w:t>
      </w:r>
      <w:r w:rsidR="00F324BD" w:rsidRPr="00A8651C">
        <w:rPr>
          <w:rFonts w:asciiTheme="minorHAnsi" w:hAnsiTheme="minorHAnsi" w:cstheme="minorHAnsi"/>
          <w:color w:val="000000"/>
          <w:sz w:val="22"/>
          <w:szCs w:val="22"/>
          <w:lang w:val="nl-NL"/>
        </w:rPr>
        <w:t xml:space="preserve"> </w:t>
      </w:r>
      <w:r w:rsidRPr="00A8651C">
        <w:rPr>
          <w:rFonts w:asciiTheme="minorHAnsi" w:hAnsiTheme="minorHAnsi" w:cstheme="minorHAnsi"/>
          <w:color w:val="000000"/>
          <w:sz w:val="22"/>
          <w:szCs w:val="22"/>
          <w:lang w:val="nl-NL"/>
        </w:rPr>
        <w:t>/</w:t>
      </w:r>
      <w:r w:rsidR="00F324BD" w:rsidRPr="00A8651C">
        <w:rPr>
          <w:rFonts w:asciiTheme="minorHAnsi" w:hAnsiTheme="minorHAnsi" w:cstheme="minorHAnsi"/>
          <w:color w:val="000000"/>
          <w:sz w:val="22"/>
          <w:szCs w:val="22"/>
          <w:lang w:val="nl-NL"/>
        </w:rPr>
        <w:t xml:space="preserve"> </w:t>
      </w:r>
      <w:r w:rsidRPr="00A8651C">
        <w:rPr>
          <w:rFonts w:asciiTheme="minorHAnsi" w:hAnsiTheme="minorHAnsi" w:cstheme="minorHAnsi"/>
          <w:color w:val="000000"/>
          <w:sz w:val="22"/>
          <w:szCs w:val="22"/>
          <w:lang w:val="nl-NL"/>
        </w:rPr>
        <w:t xml:space="preserve">de heer </w:t>
      </w:r>
      <w:r w:rsidR="00F324BD" w:rsidRPr="00A8651C">
        <w:rPr>
          <w:rFonts w:asciiTheme="minorHAnsi" w:hAnsiTheme="minorHAnsi" w:cstheme="minorHAnsi"/>
          <w:color w:val="000000"/>
          <w:sz w:val="22"/>
          <w:szCs w:val="22"/>
          <w:lang w:val="nl-NL"/>
        </w:rPr>
        <w:t>[naam stagiair]</w:t>
      </w:r>
      <w:r w:rsidRPr="00A8651C">
        <w:rPr>
          <w:rFonts w:asciiTheme="minorHAnsi" w:hAnsiTheme="minorHAnsi" w:cstheme="minorHAnsi"/>
          <w:color w:val="000000"/>
          <w:sz w:val="22"/>
          <w:szCs w:val="22"/>
          <w:lang w:val="nl-NL"/>
        </w:rPr>
        <w:t>.</w:t>
      </w:r>
    </w:p>
    <w:p w14:paraId="7A85739C" w14:textId="2EB7BE3F" w:rsidR="00A8651C" w:rsidRPr="00A8651C" w:rsidRDefault="00A8651C" w:rsidP="00F63AC1">
      <w:pPr>
        <w:autoSpaceDE w:val="0"/>
        <w:autoSpaceDN w:val="0"/>
        <w:adjustRightInd w:val="0"/>
        <w:jc w:val="both"/>
        <w:rPr>
          <w:rFonts w:asciiTheme="minorHAnsi" w:hAnsiTheme="minorHAnsi" w:cstheme="minorHAnsi"/>
          <w:sz w:val="22"/>
          <w:szCs w:val="22"/>
          <w:lang w:val="nl-BE"/>
        </w:rPr>
      </w:pPr>
    </w:p>
    <w:p w14:paraId="2AF7A79A" w14:textId="77777777" w:rsidR="00813EA4" w:rsidRPr="00A8651C" w:rsidRDefault="00813EA4" w:rsidP="00F63AC1">
      <w:pPr>
        <w:autoSpaceDE w:val="0"/>
        <w:autoSpaceDN w:val="0"/>
        <w:adjustRightInd w:val="0"/>
        <w:jc w:val="both"/>
        <w:rPr>
          <w:rFonts w:asciiTheme="minorHAnsi" w:hAnsiTheme="minorHAnsi" w:cstheme="minorHAnsi"/>
          <w:sz w:val="22"/>
          <w:szCs w:val="22"/>
          <w:lang w:val="nl-BE"/>
        </w:rPr>
      </w:pPr>
    </w:p>
    <w:p w14:paraId="79E575B7" w14:textId="3113B808" w:rsidR="00F63AC1"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r w:rsidRPr="00A8651C">
        <w:rPr>
          <w:rFonts w:asciiTheme="minorHAnsi" w:hAnsiTheme="minorHAnsi" w:cstheme="minorHAnsi"/>
          <w:sz w:val="22"/>
          <w:szCs w:val="22"/>
          <w:lang w:val="nl-BE"/>
        </w:rPr>
        <w:t>1.</w:t>
      </w:r>
      <w:r w:rsidRPr="00A8651C">
        <w:rPr>
          <w:rFonts w:asciiTheme="minorHAnsi" w:hAnsiTheme="minorHAnsi" w:cstheme="minorHAnsi"/>
          <w:sz w:val="22"/>
          <w:szCs w:val="22"/>
          <w:lang w:val="nl-BE"/>
        </w:rPr>
        <w:tab/>
      </w:r>
      <w:r w:rsidR="00A8651C">
        <w:rPr>
          <w:rFonts w:asciiTheme="minorHAnsi" w:hAnsiTheme="minorHAnsi" w:cstheme="minorHAnsi"/>
          <w:sz w:val="22"/>
          <w:szCs w:val="22"/>
          <w:lang w:val="nl-BE"/>
        </w:rPr>
        <w:t>Het bedrijfsrevisorenkantoor</w:t>
      </w:r>
      <w:r w:rsidR="00F63AC1" w:rsidRPr="00A8651C">
        <w:rPr>
          <w:rFonts w:asciiTheme="minorHAnsi" w:hAnsiTheme="minorHAnsi" w:cstheme="minorHAnsi"/>
          <w:sz w:val="22"/>
          <w:szCs w:val="22"/>
          <w:lang w:val="nl-BE"/>
        </w:rPr>
        <w:t xml:space="preserve"> beschikt momenteel over een voldoende werkvolume in</w:t>
      </w:r>
      <w:r w:rsidRPr="00A8651C">
        <w:rPr>
          <w:rFonts w:asciiTheme="minorHAnsi" w:hAnsiTheme="minorHAnsi" w:cstheme="minorHAnsi"/>
          <w:sz w:val="22"/>
          <w:szCs w:val="22"/>
          <w:lang w:val="nl-BE"/>
        </w:rPr>
        <w:t xml:space="preserve"> </w:t>
      </w:r>
      <w:proofErr w:type="spellStart"/>
      <w:r w:rsidR="00F63AC1" w:rsidRPr="00A8651C">
        <w:rPr>
          <w:rFonts w:asciiTheme="minorHAnsi" w:hAnsiTheme="minorHAnsi" w:cstheme="minorHAnsi"/>
          <w:sz w:val="22"/>
          <w:szCs w:val="22"/>
          <w:lang w:val="nl-BE"/>
        </w:rPr>
        <w:t>revisorale</w:t>
      </w:r>
      <w:proofErr w:type="spellEnd"/>
      <w:r w:rsidR="00F63AC1" w:rsidRPr="00A8651C">
        <w:rPr>
          <w:rFonts w:asciiTheme="minorHAnsi" w:hAnsiTheme="minorHAnsi" w:cstheme="minorHAnsi"/>
          <w:sz w:val="22"/>
          <w:szCs w:val="22"/>
          <w:lang w:val="nl-BE"/>
        </w:rPr>
        <w:t xml:space="preserve"> opdrachten en over een gepaste organisatie opdat de stagiair</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 xml:space="preserve">minimaal een volume van 1.000 uur per jaar aan </w:t>
      </w:r>
      <w:proofErr w:type="spellStart"/>
      <w:r w:rsidR="00F63AC1" w:rsidRPr="00A8651C">
        <w:rPr>
          <w:rFonts w:asciiTheme="minorHAnsi" w:hAnsiTheme="minorHAnsi" w:cstheme="minorHAnsi"/>
          <w:sz w:val="22"/>
          <w:szCs w:val="22"/>
          <w:lang w:val="nl-BE"/>
        </w:rPr>
        <w:t>revisorale</w:t>
      </w:r>
      <w:proofErr w:type="spellEnd"/>
      <w:r w:rsidR="00F63AC1" w:rsidRPr="00A8651C">
        <w:rPr>
          <w:rFonts w:asciiTheme="minorHAnsi" w:hAnsiTheme="minorHAnsi" w:cstheme="minorHAnsi"/>
          <w:sz w:val="22"/>
          <w:szCs w:val="22"/>
          <w:lang w:val="nl-BE"/>
        </w:rPr>
        <w:t xml:space="preserve"> opdrachten kan</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 xml:space="preserve">uitvoeren. </w:t>
      </w:r>
      <w:r w:rsidR="00A8651C">
        <w:rPr>
          <w:rFonts w:asciiTheme="minorHAnsi" w:hAnsiTheme="minorHAnsi" w:cstheme="minorHAnsi"/>
          <w:sz w:val="22"/>
          <w:szCs w:val="22"/>
          <w:lang w:val="nl-BE"/>
        </w:rPr>
        <w:t>De stagemeester</w:t>
      </w:r>
      <w:r w:rsidR="00F63AC1" w:rsidRPr="00A8651C">
        <w:rPr>
          <w:rFonts w:asciiTheme="minorHAnsi" w:hAnsiTheme="minorHAnsi" w:cstheme="minorHAnsi"/>
          <w:sz w:val="22"/>
          <w:szCs w:val="22"/>
          <w:lang w:val="nl-BE"/>
        </w:rPr>
        <w:t xml:space="preserve"> zal erop toezien dat deze opdrachten idealiter over de</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 xml:space="preserve">verschillende bestaande </w:t>
      </w:r>
      <w:proofErr w:type="spellStart"/>
      <w:r w:rsidR="00F63AC1" w:rsidRPr="00A8651C">
        <w:rPr>
          <w:rFonts w:asciiTheme="minorHAnsi" w:hAnsiTheme="minorHAnsi" w:cstheme="minorHAnsi"/>
          <w:sz w:val="22"/>
          <w:szCs w:val="22"/>
          <w:lang w:val="nl-BE"/>
        </w:rPr>
        <w:t>activiteitsgebieden</w:t>
      </w:r>
      <w:proofErr w:type="spellEnd"/>
      <w:r w:rsidR="00F63AC1" w:rsidRPr="00A8651C">
        <w:rPr>
          <w:rFonts w:asciiTheme="minorHAnsi" w:hAnsiTheme="minorHAnsi" w:cstheme="minorHAnsi"/>
          <w:sz w:val="22"/>
          <w:szCs w:val="22"/>
          <w:lang w:val="nl-BE"/>
        </w:rPr>
        <w:t xml:space="preserve"> worden gespreid (opdrachten als</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commissaris, bijzondere opdrachten, enz.) en voldoende sectoriele</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verscheidenheid bieden.</w:t>
      </w:r>
    </w:p>
    <w:p w14:paraId="72E1E537" w14:textId="77777777" w:rsidR="00813EA4"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p>
    <w:p w14:paraId="5F235302" w14:textId="22962B40" w:rsidR="00F63AC1"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r w:rsidRPr="00A8651C">
        <w:rPr>
          <w:rFonts w:asciiTheme="minorHAnsi" w:hAnsiTheme="minorHAnsi" w:cstheme="minorHAnsi"/>
          <w:sz w:val="22"/>
          <w:szCs w:val="22"/>
          <w:lang w:val="nl-BE"/>
        </w:rPr>
        <w:t>2.</w:t>
      </w:r>
      <w:r w:rsidRPr="00A8651C">
        <w:rPr>
          <w:rFonts w:asciiTheme="minorHAnsi" w:hAnsiTheme="minorHAnsi" w:cstheme="minorHAnsi"/>
          <w:sz w:val="22"/>
          <w:szCs w:val="22"/>
          <w:lang w:val="nl-BE"/>
        </w:rPr>
        <w:tab/>
      </w:r>
      <w:r w:rsidR="00A8651C">
        <w:rPr>
          <w:rFonts w:asciiTheme="minorHAnsi" w:hAnsiTheme="minorHAnsi" w:cstheme="minorHAnsi"/>
          <w:sz w:val="22"/>
          <w:szCs w:val="22"/>
          <w:lang w:val="nl-BE"/>
        </w:rPr>
        <w:t>De stagemeester</w:t>
      </w:r>
      <w:r w:rsidR="00F63AC1" w:rsidRPr="00A8651C">
        <w:rPr>
          <w:rFonts w:asciiTheme="minorHAnsi" w:hAnsiTheme="minorHAnsi" w:cstheme="minorHAnsi"/>
          <w:sz w:val="22"/>
          <w:szCs w:val="22"/>
          <w:lang w:val="nl-BE"/>
        </w:rPr>
        <w:t xml:space="preserve"> zal de stagiair de nodige beschikbaarheid verlenen om deel te nemen aan</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de stageseminaries en aan de andere vormingsdagen die door het IBR worden</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georganiseerd. De opleiding door het IBR verstrekt kan echter slechts een</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aanvulling zijn op de opleiding die door de stagemeester wordt gegeven, een</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 xml:space="preserve">taak die in eerste instantie bij hem berust. </w:t>
      </w:r>
      <w:r w:rsidR="00A8651C">
        <w:rPr>
          <w:rFonts w:asciiTheme="minorHAnsi" w:hAnsiTheme="minorHAnsi" w:cstheme="minorHAnsi"/>
          <w:sz w:val="22"/>
          <w:szCs w:val="22"/>
          <w:lang w:val="nl-BE"/>
        </w:rPr>
        <w:t>De stagemeester</w:t>
      </w:r>
      <w:r w:rsidR="00F63AC1" w:rsidRPr="00A8651C">
        <w:rPr>
          <w:rFonts w:asciiTheme="minorHAnsi" w:hAnsiTheme="minorHAnsi" w:cstheme="minorHAnsi"/>
          <w:sz w:val="22"/>
          <w:szCs w:val="22"/>
          <w:lang w:val="nl-BE"/>
        </w:rPr>
        <w:t xml:space="preserve"> zal er dan ook persoonlijk op</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toezien dat de stagiair een hoogwaardige opleiding krijgt.</w:t>
      </w:r>
    </w:p>
    <w:p w14:paraId="69346072" w14:textId="77777777" w:rsidR="00813EA4"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p>
    <w:p w14:paraId="1964E4C3" w14:textId="5BB3B7AA" w:rsidR="00F63AC1"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r w:rsidRPr="00A8651C">
        <w:rPr>
          <w:rFonts w:asciiTheme="minorHAnsi" w:hAnsiTheme="minorHAnsi" w:cstheme="minorHAnsi"/>
          <w:sz w:val="22"/>
          <w:szCs w:val="22"/>
          <w:lang w:val="nl-BE"/>
        </w:rPr>
        <w:t>3.</w:t>
      </w:r>
      <w:r w:rsidRPr="00A8651C">
        <w:rPr>
          <w:rFonts w:asciiTheme="minorHAnsi" w:hAnsiTheme="minorHAnsi" w:cstheme="minorHAnsi"/>
          <w:sz w:val="22"/>
          <w:szCs w:val="22"/>
          <w:lang w:val="nl-BE"/>
        </w:rPr>
        <w:tab/>
      </w:r>
      <w:r w:rsidR="00A8651C">
        <w:rPr>
          <w:rFonts w:asciiTheme="minorHAnsi" w:hAnsiTheme="minorHAnsi" w:cstheme="minorHAnsi"/>
          <w:sz w:val="22"/>
          <w:szCs w:val="22"/>
          <w:lang w:val="nl-BE"/>
        </w:rPr>
        <w:t>De stagemeester</w:t>
      </w:r>
      <w:r w:rsidR="00F63AC1" w:rsidRPr="00A8651C">
        <w:rPr>
          <w:rFonts w:asciiTheme="minorHAnsi" w:hAnsiTheme="minorHAnsi" w:cstheme="minorHAnsi"/>
          <w:sz w:val="22"/>
          <w:szCs w:val="22"/>
          <w:lang w:val="nl-BE"/>
        </w:rPr>
        <w:t xml:space="preserve"> zal erover waken dat de stagiair maximaal en in functie van de</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 xml:space="preserve">organisatorische mogelijkheden van het kantoor waarvan </w:t>
      </w:r>
      <w:r w:rsidR="00A8651C">
        <w:rPr>
          <w:rFonts w:asciiTheme="minorHAnsi" w:hAnsiTheme="minorHAnsi" w:cstheme="minorHAnsi"/>
          <w:sz w:val="22"/>
          <w:szCs w:val="22"/>
          <w:lang w:val="nl-BE"/>
        </w:rPr>
        <w:t>hij</w:t>
      </w:r>
      <w:r w:rsidR="00F63AC1" w:rsidRPr="00A8651C">
        <w:rPr>
          <w:rFonts w:asciiTheme="minorHAnsi" w:hAnsiTheme="minorHAnsi" w:cstheme="minorHAnsi"/>
          <w:sz w:val="22"/>
          <w:szCs w:val="22"/>
          <w:lang w:val="nl-BE"/>
        </w:rPr>
        <w:t xml:space="preserve"> deel uitmaak,</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 xml:space="preserve">deelneemt aan opdrachten die onder </w:t>
      </w:r>
      <w:r w:rsidR="00A8651C">
        <w:rPr>
          <w:rFonts w:asciiTheme="minorHAnsi" w:hAnsiTheme="minorHAnsi" w:cstheme="minorHAnsi"/>
          <w:sz w:val="22"/>
          <w:szCs w:val="22"/>
          <w:lang w:val="nl-BE"/>
        </w:rPr>
        <w:t>zijn</w:t>
      </w:r>
      <w:r w:rsidR="00F63AC1" w:rsidRPr="00A8651C">
        <w:rPr>
          <w:rFonts w:asciiTheme="minorHAnsi" w:hAnsiTheme="minorHAnsi" w:cstheme="minorHAnsi"/>
          <w:sz w:val="22"/>
          <w:szCs w:val="22"/>
          <w:lang w:val="nl-BE"/>
        </w:rPr>
        <w:t xml:space="preserve"> verantwoordelijkheid worden</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 xml:space="preserve">uitgevoerd. Indien </w:t>
      </w:r>
      <w:r w:rsidR="00A8651C">
        <w:rPr>
          <w:rFonts w:asciiTheme="minorHAnsi" w:hAnsiTheme="minorHAnsi" w:cstheme="minorHAnsi"/>
          <w:sz w:val="22"/>
          <w:szCs w:val="22"/>
          <w:lang w:val="nl-BE"/>
        </w:rPr>
        <w:t>het</w:t>
      </w:r>
      <w:r w:rsidR="00F63AC1" w:rsidRPr="00A8651C">
        <w:rPr>
          <w:rFonts w:asciiTheme="minorHAnsi" w:hAnsiTheme="minorHAnsi" w:cstheme="minorHAnsi"/>
          <w:sz w:val="22"/>
          <w:szCs w:val="22"/>
          <w:lang w:val="nl-BE"/>
        </w:rPr>
        <w:t xml:space="preserve"> </w:t>
      </w:r>
      <w:r w:rsidR="00A8651C">
        <w:rPr>
          <w:rFonts w:asciiTheme="minorHAnsi" w:hAnsiTheme="minorHAnsi" w:cstheme="minorHAnsi"/>
          <w:sz w:val="22"/>
          <w:szCs w:val="22"/>
          <w:lang w:val="nl-BE"/>
        </w:rPr>
        <w:t>bedrijfsrevisoren</w:t>
      </w:r>
      <w:r w:rsidR="00F63AC1" w:rsidRPr="00A8651C">
        <w:rPr>
          <w:rFonts w:asciiTheme="minorHAnsi" w:hAnsiTheme="minorHAnsi" w:cstheme="minorHAnsi"/>
          <w:sz w:val="22"/>
          <w:szCs w:val="22"/>
          <w:lang w:val="nl-BE"/>
        </w:rPr>
        <w:t>kantoor over verschillende vestigingen in het land</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 xml:space="preserve">beschikt, zal </w:t>
      </w:r>
      <w:r w:rsidR="00A8651C">
        <w:rPr>
          <w:rFonts w:asciiTheme="minorHAnsi" w:hAnsiTheme="minorHAnsi" w:cstheme="minorHAnsi"/>
          <w:sz w:val="22"/>
          <w:szCs w:val="22"/>
          <w:lang w:val="nl-BE"/>
        </w:rPr>
        <w:t>de stagemeester</w:t>
      </w:r>
      <w:r w:rsidR="00F63AC1" w:rsidRPr="00A8651C">
        <w:rPr>
          <w:rFonts w:asciiTheme="minorHAnsi" w:hAnsiTheme="minorHAnsi" w:cstheme="minorHAnsi"/>
          <w:sz w:val="22"/>
          <w:szCs w:val="22"/>
          <w:lang w:val="nl-BE"/>
        </w:rPr>
        <w:t xml:space="preserve"> ervoor zorgen dat de stagiair bij voorkeur aan </w:t>
      </w:r>
      <w:r w:rsidR="00D7670A">
        <w:rPr>
          <w:rFonts w:asciiTheme="minorHAnsi" w:hAnsiTheme="minorHAnsi" w:cstheme="minorHAnsi"/>
          <w:sz w:val="22"/>
          <w:szCs w:val="22"/>
          <w:lang w:val="nl-BE"/>
        </w:rPr>
        <w:t>het</w:t>
      </w:r>
      <w:r w:rsidR="00F63AC1" w:rsidRPr="00A8651C">
        <w:rPr>
          <w:rFonts w:asciiTheme="minorHAnsi" w:hAnsiTheme="minorHAnsi" w:cstheme="minorHAnsi"/>
          <w:sz w:val="22"/>
          <w:szCs w:val="22"/>
          <w:lang w:val="nl-BE"/>
        </w:rPr>
        <w:t xml:space="preserve"> kantoor</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wordt verbonden</w:t>
      </w:r>
      <w:r w:rsidR="00D7670A">
        <w:rPr>
          <w:rFonts w:asciiTheme="minorHAnsi" w:hAnsiTheme="minorHAnsi" w:cstheme="minorHAnsi"/>
          <w:sz w:val="22"/>
          <w:szCs w:val="22"/>
          <w:lang w:val="nl-BE"/>
        </w:rPr>
        <w:t xml:space="preserve"> waarbinnen de stagemeester werkzaam is</w:t>
      </w:r>
      <w:r w:rsidR="00F63AC1" w:rsidRPr="00A8651C">
        <w:rPr>
          <w:rFonts w:asciiTheme="minorHAnsi" w:hAnsiTheme="minorHAnsi" w:cstheme="minorHAnsi"/>
          <w:sz w:val="22"/>
          <w:szCs w:val="22"/>
          <w:lang w:val="nl-BE"/>
        </w:rPr>
        <w:t xml:space="preserve">. </w:t>
      </w:r>
      <w:r w:rsidR="00D7670A">
        <w:rPr>
          <w:rFonts w:asciiTheme="minorHAnsi" w:hAnsiTheme="minorHAnsi" w:cstheme="minorHAnsi"/>
          <w:sz w:val="22"/>
          <w:szCs w:val="22"/>
          <w:lang w:val="nl-BE"/>
        </w:rPr>
        <w:t>De stagemeester</w:t>
      </w:r>
      <w:r w:rsidR="00F63AC1" w:rsidRPr="00A8651C">
        <w:rPr>
          <w:rFonts w:asciiTheme="minorHAnsi" w:hAnsiTheme="minorHAnsi" w:cstheme="minorHAnsi"/>
          <w:sz w:val="22"/>
          <w:szCs w:val="22"/>
          <w:lang w:val="nl-BE"/>
        </w:rPr>
        <w:t xml:space="preserve"> zal persoonlijk voldoende tijd besteden aan de</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opvolging van de werkzaamheden van de stagiair en de evaluatie van zijn</w:t>
      </w:r>
      <w:r w:rsidRPr="00A8651C">
        <w:rPr>
          <w:rFonts w:asciiTheme="minorHAnsi" w:hAnsiTheme="minorHAnsi" w:cstheme="minorHAnsi"/>
          <w:sz w:val="22"/>
          <w:szCs w:val="22"/>
          <w:lang w:val="nl-BE"/>
        </w:rPr>
        <w:t xml:space="preserve"> </w:t>
      </w:r>
      <w:r w:rsidR="00F63AC1" w:rsidRPr="00A8651C">
        <w:rPr>
          <w:rFonts w:asciiTheme="minorHAnsi" w:hAnsiTheme="minorHAnsi" w:cstheme="minorHAnsi"/>
          <w:sz w:val="22"/>
          <w:szCs w:val="22"/>
          <w:lang w:val="nl-BE"/>
        </w:rPr>
        <w:t>professionele vooruitgang.</w:t>
      </w:r>
    </w:p>
    <w:p w14:paraId="4EA8BD2B" w14:textId="77777777" w:rsidR="00813EA4"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p>
    <w:p w14:paraId="3A6DFA88" w14:textId="7596F1AD" w:rsidR="00813EA4"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r w:rsidRPr="00A8651C">
        <w:rPr>
          <w:rFonts w:asciiTheme="minorHAnsi" w:hAnsiTheme="minorHAnsi" w:cstheme="minorHAnsi"/>
          <w:sz w:val="22"/>
          <w:szCs w:val="22"/>
          <w:lang w:val="nl-BE"/>
        </w:rPr>
        <w:t>4.</w:t>
      </w:r>
      <w:r w:rsidRPr="00A8651C">
        <w:rPr>
          <w:rFonts w:asciiTheme="minorHAnsi" w:hAnsiTheme="minorHAnsi" w:cstheme="minorHAnsi"/>
          <w:sz w:val="22"/>
          <w:szCs w:val="22"/>
          <w:lang w:val="nl-BE"/>
        </w:rPr>
        <w:tab/>
      </w:r>
      <w:r w:rsidR="00D7670A">
        <w:rPr>
          <w:rFonts w:asciiTheme="minorHAnsi" w:hAnsiTheme="minorHAnsi" w:cstheme="minorHAnsi"/>
          <w:sz w:val="22"/>
          <w:szCs w:val="22"/>
          <w:lang w:val="nl-BE"/>
        </w:rPr>
        <w:t>De stagemeester</w:t>
      </w:r>
      <w:r w:rsidRPr="00A8651C">
        <w:rPr>
          <w:rFonts w:asciiTheme="minorHAnsi" w:hAnsiTheme="minorHAnsi" w:cstheme="minorHAnsi"/>
          <w:sz w:val="22"/>
          <w:szCs w:val="22"/>
          <w:lang w:val="nl-BE"/>
        </w:rPr>
        <w:t xml:space="preserve"> zal de aandacht van de stagiair vestigen op het belang van het verwerven van een beroepsmaturiteit die </w:t>
      </w:r>
      <w:r w:rsidR="00D7670A">
        <w:rPr>
          <w:rFonts w:asciiTheme="minorHAnsi" w:hAnsiTheme="minorHAnsi" w:cstheme="minorHAnsi"/>
          <w:sz w:val="22"/>
          <w:szCs w:val="22"/>
          <w:lang w:val="nl-BE"/>
        </w:rPr>
        <w:t>het</w:t>
      </w:r>
      <w:r w:rsidRPr="00A8651C">
        <w:rPr>
          <w:rFonts w:asciiTheme="minorHAnsi" w:hAnsiTheme="minorHAnsi" w:cstheme="minorHAnsi"/>
          <w:sz w:val="22"/>
          <w:szCs w:val="22"/>
          <w:lang w:val="nl-BE"/>
        </w:rPr>
        <w:t xml:space="preserve"> beroep waardig is. Een bedrijfsrevisor is niet alleen een technicus. Hij moet ook het woord kunnen voeren in het openbaar (algemene vergadering, ondernemingsraad, toezichthoudende overheid, enz.) in duidelijke en onomwonden taal. </w:t>
      </w:r>
      <w:r w:rsidR="00D7670A">
        <w:rPr>
          <w:rFonts w:asciiTheme="minorHAnsi" w:hAnsiTheme="minorHAnsi" w:cstheme="minorHAnsi"/>
          <w:sz w:val="22"/>
          <w:szCs w:val="22"/>
          <w:lang w:val="nl-BE"/>
        </w:rPr>
        <w:t>De stagemeester</w:t>
      </w:r>
      <w:r w:rsidRPr="00A8651C">
        <w:rPr>
          <w:rFonts w:asciiTheme="minorHAnsi" w:hAnsiTheme="minorHAnsi" w:cstheme="minorHAnsi"/>
          <w:sz w:val="22"/>
          <w:szCs w:val="22"/>
          <w:lang w:val="nl-BE"/>
        </w:rPr>
        <w:t xml:space="preserve"> zal ervoor zorgen dat de stagiair de mogelijkheid krijgt om zich in dit opzicht te vormen.</w:t>
      </w:r>
    </w:p>
    <w:p w14:paraId="2830FA11" w14:textId="77777777" w:rsidR="00813EA4"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p>
    <w:p w14:paraId="79F61CAA" w14:textId="724F28FD" w:rsidR="00813EA4" w:rsidRDefault="00813EA4" w:rsidP="00813EA4">
      <w:pPr>
        <w:autoSpaceDE w:val="0"/>
        <w:autoSpaceDN w:val="0"/>
        <w:adjustRightInd w:val="0"/>
        <w:ind w:left="360" w:hanging="360"/>
        <w:jc w:val="both"/>
        <w:rPr>
          <w:rFonts w:asciiTheme="minorHAnsi" w:hAnsiTheme="minorHAnsi" w:cstheme="minorHAnsi"/>
          <w:sz w:val="22"/>
          <w:szCs w:val="22"/>
          <w:lang w:val="nl-BE"/>
        </w:rPr>
      </w:pPr>
      <w:r w:rsidRPr="00A8651C">
        <w:rPr>
          <w:rFonts w:asciiTheme="minorHAnsi" w:hAnsiTheme="minorHAnsi" w:cstheme="minorHAnsi"/>
          <w:sz w:val="22"/>
          <w:szCs w:val="22"/>
          <w:lang w:val="nl-BE"/>
        </w:rPr>
        <w:t>5.</w:t>
      </w:r>
      <w:r w:rsidRPr="00A8651C">
        <w:rPr>
          <w:rFonts w:asciiTheme="minorHAnsi" w:hAnsiTheme="minorHAnsi" w:cstheme="minorHAnsi"/>
          <w:sz w:val="22"/>
          <w:szCs w:val="22"/>
          <w:lang w:val="nl-BE"/>
        </w:rPr>
        <w:tab/>
      </w:r>
      <w:r w:rsidR="00D7670A">
        <w:rPr>
          <w:rFonts w:asciiTheme="minorHAnsi" w:hAnsiTheme="minorHAnsi" w:cstheme="minorHAnsi"/>
          <w:sz w:val="22"/>
          <w:szCs w:val="22"/>
          <w:lang w:val="nl-BE"/>
        </w:rPr>
        <w:t>De stagemeester is</w:t>
      </w:r>
      <w:r w:rsidRPr="00A8651C">
        <w:rPr>
          <w:rFonts w:asciiTheme="minorHAnsi" w:hAnsiTheme="minorHAnsi" w:cstheme="minorHAnsi"/>
          <w:sz w:val="22"/>
          <w:szCs w:val="22"/>
          <w:lang w:val="nl-BE"/>
        </w:rPr>
        <w:t xml:space="preserve"> de mening toegedaan dat de stagiair</w:t>
      </w:r>
      <w:r w:rsidR="00975C96" w:rsidRPr="00A8651C">
        <w:rPr>
          <w:rFonts w:asciiTheme="minorHAnsi" w:hAnsiTheme="minorHAnsi" w:cstheme="minorHAnsi"/>
          <w:sz w:val="22"/>
          <w:szCs w:val="22"/>
          <w:lang w:val="nl-BE"/>
        </w:rPr>
        <w:t xml:space="preserve"> </w:t>
      </w:r>
      <w:r w:rsidRPr="00A8651C">
        <w:rPr>
          <w:rFonts w:asciiTheme="minorHAnsi" w:hAnsiTheme="minorHAnsi" w:cstheme="minorHAnsi"/>
          <w:sz w:val="22"/>
          <w:szCs w:val="22"/>
          <w:lang w:val="nl-BE"/>
        </w:rPr>
        <w:t>over de nodige troeven beschikt om een vruchtbare stage aan te vatten.</w:t>
      </w:r>
    </w:p>
    <w:p w14:paraId="61E476FB" w14:textId="77777777" w:rsidR="004E5D92" w:rsidRPr="00A8651C" w:rsidRDefault="004E5D92" w:rsidP="00813EA4">
      <w:pPr>
        <w:autoSpaceDE w:val="0"/>
        <w:autoSpaceDN w:val="0"/>
        <w:adjustRightInd w:val="0"/>
        <w:ind w:left="360" w:hanging="360"/>
        <w:jc w:val="both"/>
        <w:rPr>
          <w:rFonts w:asciiTheme="minorHAnsi" w:hAnsiTheme="minorHAnsi" w:cstheme="minorHAnsi"/>
          <w:sz w:val="22"/>
          <w:szCs w:val="22"/>
          <w:lang w:val="nl-BE"/>
        </w:rPr>
      </w:pPr>
    </w:p>
    <w:p w14:paraId="71B69254" w14:textId="77777777" w:rsidR="00813EA4" w:rsidRPr="00A8651C" w:rsidRDefault="00813EA4" w:rsidP="00813EA4">
      <w:pPr>
        <w:autoSpaceDE w:val="0"/>
        <w:autoSpaceDN w:val="0"/>
        <w:adjustRightInd w:val="0"/>
        <w:ind w:left="360" w:hanging="360"/>
        <w:jc w:val="both"/>
        <w:rPr>
          <w:rFonts w:asciiTheme="minorHAnsi" w:hAnsiTheme="minorHAnsi" w:cstheme="minorHAnsi"/>
          <w:sz w:val="22"/>
          <w:szCs w:val="22"/>
          <w:lang w:val="nl-BE"/>
        </w:rPr>
      </w:pPr>
    </w:p>
    <w:p w14:paraId="04188200" w14:textId="14B56BCE" w:rsidR="00813EA4" w:rsidRDefault="00975C96" w:rsidP="00813EA4">
      <w:pPr>
        <w:autoSpaceDE w:val="0"/>
        <w:autoSpaceDN w:val="0"/>
        <w:adjustRightInd w:val="0"/>
        <w:jc w:val="both"/>
        <w:rPr>
          <w:rFonts w:asciiTheme="minorHAnsi" w:hAnsiTheme="minorHAnsi" w:cstheme="minorHAnsi"/>
          <w:sz w:val="22"/>
          <w:szCs w:val="22"/>
          <w:lang w:val="nl-BE"/>
        </w:rPr>
      </w:pPr>
      <w:r w:rsidRPr="00A8651C">
        <w:rPr>
          <w:rFonts w:asciiTheme="minorHAnsi" w:hAnsiTheme="minorHAnsi" w:cstheme="minorHAnsi"/>
          <w:sz w:val="22"/>
          <w:szCs w:val="22"/>
          <w:lang w:val="nl-BE"/>
        </w:rPr>
        <w:t>Opgesteld</w:t>
      </w:r>
      <w:r w:rsidR="00AF1B2A" w:rsidRPr="00A8651C">
        <w:rPr>
          <w:rFonts w:asciiTheme="minorHAnsi" w:hAnsiTheme="minorHAnsi" w:cstheme="minorHAnsi"/>
          <w:sz w:val="22"/>
          <w:szCs w:val="22"/>
          <w:lang w:val="nl-BE"/>
        </w:rPr>
        <w:t xml:space="preserve"> te </w:t>
      </w:r>
      <w:r w:rsidRPr="00A8651C">
        <w:rPr>
          <w:rFonts w:asciiTheme="minorHAnsi" w:hAnsiTheme="minorHAnsi" w:cstheme="minorHAnsi"/>
          <w:sz w:val="22"/>
          <w:szCs w:val="22"/>
          <w:lang w:val="nl-BE"/>
        </w:rPr>
        <w:t>[</w:t>
      </w:r>
      <w:r w:rsidRPr="00A8651C">
        <w:rPr>
          <w:rFonts w:asciiTheme="minorHAnsi" w:hAnsiTheme="minorHAnsi" w:cstheme="minorHAnsi"/>
          <w:i/>
          <w:sz w:val="22"/>
          <w:szCs w:val="22"/>
          <w:lang w:val="nl-BE"/>
        </w:rPr>
        <w:t>plaats</w:t>
      </w:r>
      <w:r w:rsidRPr="00A8651C">
        <w:rPr>
          <w:rFonts w:asciiTheme="minorHAnsi" w:hAnsiTheme="minorHAnsi" w:cstheme="minorHAnsi"/>
          <w:sz w:val="22"/>
          <w:szCs w:val="22"/>
          <w:lang w:val="nl-BE"/>
        </w:rPr>
        <w:t>]</w:t>
      </w:r>
      <w:r w:rsidR="00AF1B2A" w:rsidRPr="00A8651C">
        <w:rPr>
          <w:rFonts w:asciiTheme="minorHAnsi" w:hAnsiTheme="minorHAnsi" w:cstheme="minorHAnsi"/>
          <w:sz w:val="22"/>
          <w:szCs w:val="22"/>
          <w:lang w:val="nl-BE"/>
        </w:rPr>
        <w:t xml:space="preserve">, op </w:t>
      </w:r>
      <w:r w:rsidRPr="00A8651C">
        <w:rPr>
          <w:rFonts w:asciiTheme="minorHAnsi" w:hAnsiTheme="minorHAnsi" w:cstheme="minorHAnsi"/>
          <w:sz w:val="22"/>
          <w:szCs w:val="22"/>
          <w:lang w:val="nl-BE"/>
        </w:rPr>
        <w:t>[</w:t>
      </w:r>
      <w:r w:rsidRPr="00A8651C">
        <w:rPr>
          <w:rFonts w:asciiTheme="minorHAnsi" w:hAnsiTheme="minorHAnsi" w:cstheme="minorHAnsi"/>
          <w:i/>
          <w:sz w:val="22"/>
          <w:szCs w:val="22"/>
          <w:lang w:val="nl-BE"/>
        </w:rPr>
        <w:t>datum</w:t>
      </w:r>
      <w:r w:rsidRPr="00A8651C">
        <w:rPr>
          <w:rFonts w:asciiTheme="minorHAnsi" w:hAnsiTheme="minorHAnsi" w:cstheme="minorHAnsi"/>
          <w:sz w:val="22"/>
          <w:szCs w:val="22"/>
          <w:lang w:val="nl-BE"/>
        </w:rPr>
        <w:t>]</w:t>
      </w:r>
    </w:p>
    <w:p w14:paraId="09A7FFDE" w14:textId="0D0F9150" w:rsidR="00D7670A" w:rsidRDefault="00D7670A" w:rsidP="00813EA4">
      <w:pPr>
        <w:autoSpaceDE w:val="0"/>
        <w:autoSpaceDN w:val="0"/>
        <w:adjustRightInd w:val="0"/>
        <w:jc w:val="both"/>
        <w:rPr>
          <w:rFonts w:asciiTheme="minorHAnsi" w:hAnsiTheme="minorHAnsi" w:cstheme="minorHAnsi"/>
          <w:sz w:val="22"/>
          <w:szCs w:val="22"/>
          <w:lang w:val="nl-BE"/>
        </w:rPr>
      </w:pPr>
    </w:p>
    <w:p w14:paraId="29465D3E" w14:textId="0B73C953" w:rsidR="00D7670A" w:rsidRDefault="00D7670A" w:rsidP="00813EA4">
      <w:pPr>
        <w:autoSpaceDE w:val="0"/>
        <w:autoSpaceDN w:val="0"/>
        <w:adjustRightInd w:val="0"/>
        <w:jc w:val="both"/>
        <w:rPr>
          <w:rFonts w:asciiTheme="minorHAnsi" w:hAnsiTheme="minorHAnsi" w:cstheme="minorHAnsi"/>
          <w:sz w:val="22"/>
          <w:szCs w:val="22"/>
          <w:lang w:val="nl-BE"/>
        </w:rPr>
      </w:pPr>
    </w:p>
    <w:p w14:paraId="73FF38A9" w14:textId="77777777" w:rsidR="00D7670A" w:rsidRPr="00A8651C" w:rsidRDefault="00D7670A" w:rsidP="00813EA4">
      <w:pPr>
        <w:autoSpaceDE w:val="0"/>
        <w:autoSpaceDN w:val="0"/>
        <w:adjustRightInd w:val="0"/>
        <w:jc w:val="both"/>
        <w:rPr>
          <w:rFonts w:asciiTheme="minorHAnsi" w:hAnsiTheme="minorHAnsi" w:cstheme="minorHAnsi"/>
          <w:sz w:val="22"/>
          <w:szCs w:val="22"/>
          <w:lang w:val="nl-BE"/>
        </w:rPr>
      </w:pPr>
    </w:p>
    <w:p w14:paraId="3B3FF99D" w14:textId="77777777" w:rsidR="00813EA4" w:rsidRPr="00A8651C" w:rsidRDefault="00813EA4" w:rsidP="00813EA4">
      <w:pPr>
        <w:autoSpaceDE w:val="0"/>
        <w:autoSpaceDN w:val="0"/>
        <w:adjustRightInd w:val="0"/>
        <w:jc w:val="both"/>
        <w:rPr>
          <w:rFonts w:asciiTheme="minorHAnsi" w:hAnsiTheme="minorHAnsi" w:cstheme="minorHAnsi"/>
          <w:sz w:val="22"/>
          <w:szCs w:val="22"/>
          <w:lang w:val="nl-BE"/>
        </w:rPr>
      </w:pPr>
    </w:p>
    <w:p w14:paraId="2057DE0B" w14:textId="77777777" w:rsidR="00E865C3" w:rsidRPr="00A8651C" w:rsidRDefault="00E865C3" w:rsidP="00813EA4">
      <w:pPr>
        <w:autoSpaceDE w:val="0"/>
        <w:autoSpaceDN w:val="0"/>
        <w:adjustRightInd w:val="0"/>
        <w:jc w:val="both"/>
        <w:rPr>
          <w:rFonts w:asciiTheme="minorHAnsi" w:hAnsiTheme="minorHAnsi" w:cstheme="minorHAnsi"/>
          <w:sz w:val="22"/>
          <w:szCs w:val="22"/>
          <w:lang w:val="nl-BE"/>
        </w:rPr>
      </w:pPr>
    </w:p>
    <w:p w14:paraId="5CC34E89" w14:textId="123B64C3" w:rsidR="00D7670A" w:rsidRPr="00D7670A" w:rsidRDefault="00813EA4" w:rsidP="004E5D92">
      <w:pPr>
        <w:pStyle w:val="NormalWeb"/>
        <w:ind w:left="4614" w:hanging="4614"/>
        <w:rPr>
          <w:rFonts w:asciiTheme="minorHAnsi" w:hAnsiTheme="minorHAnsi" w:cstheme="minorHAnsi"/>
          <w:color w:val="auto"/>
          <w:sz w:val="22"/>
          <w:szCs w:val="22"/>
          <w:lang w:val="nl-BE"/>
        </w:rPr>
      </w:pPr>
      <w:r w:rsidRPr="004E5D92">
        <w:rPr>
          <w:rFonts w:asciiTheme="minorHAnsi" w:hAnsiTheme="minorHAnsi" w:cstheme="minorHAnsi"/>
          <w:color w:val="auto"/>
          <w:sz w:val="22"/>
          <w:szCs w:val="22"/>
          <w:lang w:val="nl-BE"/>
        </w:rPr>
        <w:t>De stagemeester</w:t>
      </w:r>
      <w:r w:rsidR="00D7670A" w:rsidRPr="004E5D92">
        <w:rPr>
          <w:rFonts w:asciiTheme="minorHAnsi" w:hAnsiTheme="minorHAnsi" w:cstheme="minorHAnsi"/>
          <w:color w:val="auto"/>
          <w:sz w:val="22"/>
          <w:szCs w:val="22"/>
          <w:lang w:val="nl-BE"/>
        </w:rPr>
        <w:t>,</w:t>
      </w:r>
      <w:r w:rsidR="00D7670A">
        <w:rPr>
          <w:rFonts w:asciiTheme="minorHAnsi" w:hAnsiTheme="minorHAnsi" w:cstheme="minorHAnsi"/>
          <w:sz w:val="22"/>
          <w:szCs w:val="22"/>
          <w:lang w:val="nl-BE"/>
        </w:rPr>
        <w:tab/>
      </w:r>
      <w:r w:rsidR="00D7670A" w:rsidRPr="004E5D92">
        <w:rPr>
          <w:rFonts w:asciiTheme="minorHAnsi" w:hAnsiTheme="minorHAnsi" w:cstheme="minorHAnsi"/>
          <w:color w:val="auto"/>
          <w:sz w:val="22"/>
          <w:szCs w:val="22"/>
          <w:lang w:val="nl-BE"/>
        </w:rPr>
        <w:t xml:space="preserve">Naam Kantoor, </w:t>
      </w:r>
      <w:r w:rsidR="00D7670A" w:rsidRPr="00D7670A">
        <w:rPr>
          <w:rFonts w:asciiTheme="minorHAnsi" w:hAnsiTheme="minorHAnsi" w:cstheme="minorHAnsi"/>
          <w:color w:val="auto"/>
          <w:sz w:val="22"/>
          <w:szCs w:val="22"/>
          <w:lang w:val="nl-BE"/>
        </w:rPr>
        <w:t>vertegenwoordigd door</w:t>
      </w:r>
      <w:r w:rsidR="00D7670A" w:rsidRPr="004E5D92">
        <w:rPr>
          <w:rFonts w:asciiTheme="minorHAnsi" w:hAnsiTheme="minorHAnsi" w:cstheme="minorHAnsi"/>
          <w:color w:val="auto"/>
          <w:sz w:val="22"/>
          <w:szCs w:val="22"/>
          <w:lang w:val="nl-BE"/>
        </w:rPr>
        <w:t xml:space="preserve">   </w:t>
      </w:r>
      <w:r w:rsidR="004E5D92">
        <w:rPr>
          <w:rFonts w:asciiTheme="minorHAnsi" w:hAnsiTheme="minorHAnsi" w:cstheme="minorHAnsi"/>
          <w:color w:val="auto"/>
          <w:sz w:val="22"/>
          <w:szCs w:val="22"/>
          <w:lang w:val="nl-BE"/>
        </w:rPr>
        <w:t xml:space="preserve">  </w:t>
      </w:r>
      <w:r w:rsidR="00D7670A" w:rsidRPr="004E5D92">
        <w:rPr>
          <w:rFonts w:asciiTheme="minorHAnsi" w:hAnsiTheme="minorHAnsi" w:cstheme="minorHAnsi"/>
          <w:color w:val="auto"/>
          <w:sz w:val="22"/>
          <w:szCs w:val="22"/>
          <w:lang w:val="nl-BE"/>
        </w:rPr>
        <w:t>(verantwoordelijke vennoot)</w:t>
      </w:r>
    </w:p>
    <w:p w14:paraId="65EE15F3" w14:textId="4BA8B4E9" w:rsidR="00813EA4" w:rsidRPr="00D7670A" w:rsidRDefault="00813EA4" w:rsidP="00813EA4">
      <w:pPr>
        <w:autoSpaceDE w:val="0"/>
        <w:autoSpaceDN w:val="0"/>
        <w:adjustRightInd w:val="0"/>
        <w:jc w:val="both"/>
        <w:rPr>
          <w:rFonts w:asciiTheme="minorHAnsi" w:hAnsiTheme="minorHAnsi" w:cstheme="minorHAnsi"/>
          <w:sz w:val="22"/>
          <w:szCs w:val="22"/>
          <w:lang w:val="en-BE"/>
        </w:rPr>
      </w:pPr>
    </w:p>
    <w:sectPr w:rsidR="00813EA4" w:rsidRPr="00D7670A">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26D5" w14:textId="77777777" w:rsidR="00D8405D" w:rsidRDefault="00D8405D" w:rsidP="00D7670A">
      <w:r>
        <w:separator/>
      </w:r>
    </w:p>
  </w:endnote>
  <w:endnote w:type="continuationSeparator" w:id="0">
    <w:p w14:paraId="187A43D1" w14:textId="77777777" w:rsidR="00D8405D" w:rsidRDefault="00D8405D" w:rsidP="00D7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8155" w14:textId="77777777" w:rsidR="00D8405D" w:rsidRDefault="00D8405D" w:rsidP="00D7670A">
      <w:r>
        <w:separator/>
      </w:r>
    </w:p>
  </w:footnote>
  <w:footnote w:type="continuationSeparator" w:id="0">
    <w:p w14:paraId="5AF2923E" w14:textId="77777777" w:rsidR="00D8405D" w:rsidRDefault="00D8405D" w:rsidP="00D7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F3E3" w14:textId="5B46F173" w:rsidR="00D7670A" w:rsidRDefault="00D7670A">
    <w:pPr>
      <w:pStyle w:val="Header"/>
    </w:pPr>
    <w:r>
      <w:t xml:space="preserve">(logo </w:t>
    </w:r>
    <w:proofErr w:type="spellStart"/>
    <w:r>
      <w:t>kantoor</w:t>
    </w:r>
    <w:proofErr w:type="spellEnd"/>
    <w:r>
      <w:t xml:space="preserve">) </w:t>
    </w:r>
  </w:p>
  <w:p w14:paraId="78E24245" w14:textId="77777777" w:rsidR="00D7670A" w:rsidRDefault="00D7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3098C"/>
    <w:multiLevelType w:val="multilevel"/>
    <w:tmpl w:val="D6B0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0C"/>
    <w:rsid w:val="000019B3"/>
    <w:rsid w:val="00003D9E"/>
    <w:rsid w:val="00005EDD"/>
    <w:rsid w:val="0001004E"/>
    <w:rsid w:val="000111F4"/>
    <w:rsid w:val="000133DC"/>
    <w:rsid w:val="00015C18"/>
    <w:rsid w:val="00023778"/>
    <w:rsid w:val="00024E38"/>
    <w:rsid w:val="00031477"/>
    <w:rsid w:val="0003533B"/>
    <w:rsid w:val="00035A5F"/>
    <w:rsid w:val="00036CD3"/>
    <w:rsid w:val="00037CAB"/>
    <w:rsid w:val="000416FF"/>
    <w:rsid w:val="00044410"/>
    <w:rsid w:val="00051C8B"/>
    <w:rsid w:val="000550FF"/>
    <w:rsid w:val="00056C44"/>
    <w:rsid w:val="00057678"/>
    <w:rsid w:val="00061CE1"/>
    <w:rsid w:val="00062E85"/>
    <w:rsid w:val="00070F63"/>
    <w:rsid w:val="00077A18"/>
    <w:rsid w:val="00086591"/>
    <w:rsid w:val="00096D5E"/>
    <w:rsid w:val="000A5806"/>
    <w:rsid w:val="000A77E6"/>
    <w:rsid w:val="000B1479"/>
    <w:rsid w:val="000D6AEF"/>
    <w:rsid w:val="000E2AD3"/>
    <w:rsid w:val="000E3296"/>
    <w:rsid w:val="000E3D38"/>
    <w:rsid w:val="000F63B7"/>
    <w:rsid w:val="00120256"/>
    <w:rsid w:val="00120DE1"/>
    <w:rsid w:val="001329F6"/>
    <w:rsid w:val="001376BD"/>
    <w:rsid w:val="00140285"/>
    <w:rsid w:val="001569D3"/>
    <w:rsid w:val="00157ABD"/>
    <w:rsid w:val="00162E4A"/>
    <w:rsid w:val="0016376C"/>
    <w:rsid w:val="0017224B"/>
    <w:rsid w:val="001816D0"/>
    <w:rsid w:val="00183316"/>
    <w:rsid w:val="00183F6F"/>
    <w:rsid w:val="0019361B"/>
    <w:rsid w:val="001958B0"/>
    <w:rsid w:val="001A155C"/>
    <w:rsid w:val="001B47D0"/>
    <w:rsid w:val="001C3644"/>
    <w:rsid w:val="001D2830"/>
    <w:rsid w:val="001D4699"/>
    <w:rsid w:val="001D6970"/>
    <w:rsid w:val="001E08E5"/>
    <w:rsid w:val="001E097E"/>
    <w:rsid w:val="001E129B"/>
    <w:rsid w:val="001E296F"/>
    <w:rsid w:val="001E3E52"/>
    <w:rsid w:val="001E4083"/>
    <w:rsid w:val="001E682B"/>
    <w:rsid w:val="001E6A3C"/>
    <w:rsid w:val="00207D7D"/>
    <w:rsid w:val="00226365"/>
    <w:rsid w:val="00226E01"/>
    <w:rsid w:val="00227D8F"/>
    <w:rsid w:val="002439F5"/>
    <w:rsid w:val="002551DE"/>
    <w:rsid w:val="00256D78"/>
    <w:rsid w:val="002656E9"/>
    <w:rsid w:val="00273123"/>
    <w:rsid w:val="002732A2"/>
    <w:rsid w:val="002747E6"/>
    <w:rsid w:val="00275751"/>
    <w:rsid w:val="00281EA0"/>
    <w:rsid w:val="00293929"/>
    <w:rsid w:val="0029408F"/>
    <w:rsid w:val="002949F3"/>
    <w:rsid w:val="00294C8E"/>
    <w:rsid w:val="00296280"/>
    <w:rsid w:val="002A21D1"/>
    <w:rsid w:val="002A299C"/>
    <w:rsid w:val="002A3A97"/>
    <w:rsid w:val="002A7C30"/>
    <w:rsid w:val="002B2780"/>
    <w:rsid w:val="002B320E"/>
    <w:rsid w:val="002B4E19"/>
    <w:rsid w:val="002B79CC"/>
    <w:rsid w:val="002C462D"/>
    <w:rsid w:val="002C6F88"/>
    <w:rsid w:val="002D6122"/>
    <w:rsid w:val="002E7E52"/>
    <w:rsid w:val="002F7A4E"/>
    <w:rsid w:val="00310AF3"/>
    <w:rsid w:val="00311F2C"/>
    <w:rsid w:val="003120FE"/>
    <w:rsid w:val="0032095D"/>
    <w:rsid w:val="003263DE"/>
    <w:rsid w:val="003444CE"/>
    <w:rsid w:val="003447C7"/>
    <w:rsid w:val="00344E54"/>
    <w:rsid w:val="00346160"/>
    <w:rsid w:val="00347F02"/>
    <w:rsid w:val="00352D7F"/>
    <w:rsid w:val="0035699F"/>
    <w:rsid w:val="00362AFE"/>
    <w:rsid w:val="003652D1"/>
    <w:rsid w:val="00370BEA"/>
    <w:rsid w:val="00376ED9"/>
    <w:rsid w:val="003801FB"/>
    <w:rsid w:val="00380A7A"/>
    <w:rsid w:val="00382840"/>
    <w:rsid w:val="0038563E"/>
    <w:rsid w:val="00390279"/>
    <w:rsid w:val="00393743"/>
    <w:rsid w:val="00395B02"/>
    <w:rsid w:val="003A2992"/>
    <w:rsid w:val="003A63A5"/>
    <w:rsid w:val="003A6B9E"/>
    <w:rsid w:val="003B12E8"/>
    <w:rsid w:val="003C11CC"/>
    <w:rsid w:val="003D0ADB"/>
    <w:rsid w:val="003D24B4"/>
    <w:rsid w:val="003D3B8C"/>
    <w:rsid w:val="003D457F"/>
    <w:rsid w:val="003D4871"/>
    <w:rsid w:val="003D66E6"/>
    <w:rsid w:val="003E0E48"/>
    <w:rsid w:val="003E1ADF"/>
    <w:rsid w:val="003E3218"/>
    <w:rsid w:val="003E4894"/>
    <w:rsid w:val="003E7805"/>
    <w:rsid w:val="003F23C4"/>
    <w:rsid w:val="00401EF5"/>
    <w:rsid w:val="00405F54"/>
    <w:rsid w:val="00411F43"/>
    <w:rsid w:val="00420495"/>
    <w:rsid w:val="00427478"/>
    <w:rsid w:val="00427A01"/>
    <w:rsid w:val="0044034C"/>
    <w:rsid w:val="00445203"/>
    <w:rsid w:val="00447ECE"/>
    <w:rsid w:val="00453A63"/>
    <w:rsid w:val="00453F7B"/>
    <w:rsid w:val="004615DC"/>
    <w:rsid w:val="00473BD7"/>
    <w:rsid w:val="004740EE"/>
    <w:rsid w:val="0048674A"/>
    <w:rsid w:val="00490592"/>
    <w:rsid w:val="00494161"/>
    <w:rsid w:val="00495124"/>
    <w:rsid w:val="004A06F9"/>
    <w:rsid w:val="004A0F00"/>
    <w:rsid w:val="004A2753"/>
    <w:rsid w:val="004A3191"/>
    <w:rsid w:val="004A5400"/>
    <w:rsid w:val="004B0C1F"/>
    <w:rsid w:val="004B1F2D"/>
    <w:rsid w:val="004B2CC2"/>
    <w:rsid w:val="004B5EC9"/>
    <w:rsid w:val="004C0AF7"/>
    <w:rsid w:val="004C2313"/>
    <w:rsid w:val="004C58B2"/>
    <w:rsid w:val="004C5A2F"/>
    <w:rsid w:val="004C6A1D"/>
    <w:rsid w:val="004C6FF8"/>
    <w:rsid w:val="004D0B94"/>
    <w:rsid w:val="004D114A"/>
    <w:rsid w:val="004D5D3A"/>
    <w:rsid w:val="004E3463"/>
    <w:rsid w:val="004E52D1"/>
    <w:rsid w:val="004E5D92"/>
    <w:rsid w:val="004F714C"/>
    <w:rsid w:val="005007C4"/>
    <w:rsid w:val="005030EC"/>
    <w:rsid w:val="005037CC"/>
    <w:rsid w:val="00505B8D"/>
    <w:rsid w:val="00507C90"/>
    <w:rsid w:val="00510A88"/>
    <w:rsid w:val="00511CA5"/>
    <w:rsid w:val="00513754"/>
    <w:rsid w:val="005266D0"/>
    <w:rsid w:val="00527185"/>
    <w:rsid w:val="00527359"/>
    <w:rsid w:val="005352A1"/>
    <w:rsid w:val="005417B4"/>
    <w:rsid w:val="005503CF"/>
    <w:rsid w:val="00554734"/>
    <w:rsid w:val="00556CE2"/>
    <w:rsid w:val="005756DB"/>
    <w:rsid w:val="00575FAD"/>
    <w:rsid w:val="0058085F"/>
    <w:rsid w:val="005857F8"/>
    <w:rsid w:val="00590807"/>
    <w:rsid w:val="00590A1E"/>
    <w:rsid w:val="005B5DC3"/>
    <w:rsid w:val="005C4BFE"/>
    <w:rsid w:val="005C76D3"/>
    <w:rsid w:val="005D10FF"/>
    <w:rsid w:val="005D3B37"/>
    <w:rsid w:val="005D653F"/>
    <w:rsid w:val="005D7782"/>
    <w:rsid w:val="005D7FE5"/>
    <w:rsid w:val="005E543D"/>
    <w:rsid w:val="005F144B"/>
    <w:rsid w:val="005F345D"/>
    <w:rsid w:val="005F4E59"/>
    <w:rsid w:val="005F6B76"/>
    <w:rsid w:val="00602A1E"/>
    <w:rsid w:val="00603E97"/>
    <w:rsid w:val="006131AE"/>
    <w:rsid w:val="00623648"/>
    <w:rsid w:val="006246CF"/>
    <w:rsid w:val="00624769"/>
    <w:rsid w:val="00627D67"/>
    <w:rsid w:val="0063743D"/>
    <w:rsid w:val="00642CB9"/>
    <w:rsid w:val="00647BC3"/>
    <w:rsid w:val="00651D03"/>
    <w:rsid w:val="00652E2D"/>
    <w:rsid w:val="0065514C"/>
    <w:rsid w:val="0066221D"/>
    <w:rsid w:val="00663047"/>
    <w:rsid w:val="0066313C"/>
    <w:rsid w:val="00666748"/>
    <w:rsid w:val="00667518"/>
    <w:rsid w:val="006779B5"/>
    <w:rsid w:val="0068197C"/>
    <w:rsid w:val="006836E1"/>
    <w:rsid w:val="00685E43"/>
    <w:rsid w:val="006A2629"/>
    <w:rsid w:val="006B014A"/>
    <w:rsid w:val="006C0AF6"/>
    <w:rsid w:val="006C14E1"/>
    <w:rsid w:val="006D2F9F"/>
    <w:rsid w:val="006D3C9F"/>
    <w:rsid w:val="006D5813"/>
    <w:rsid w:val="006D63E8"/>
    <w:rsid w:val="006D66B8"/>
    <w:rsid w:val="006E2B02"/>
    <w:rsid w:val="006E751A"/>
    <w:rsid w:val="006F4467"/>
    <w:rsid w:val="006F5112"/>
    <w:rsid w:val="006F7ECD"/>
    <w:rsid w:val="00713327"/>
    <w:rsid w:val="0071552A"/>
    <w:rsid w:val="00717718"/>
    <w:rsid w:val="00723EA6"/>
    <w:rsid w:val="0072513F"/>
    <w:rsid w:val="007303A1"/>
    <w:rsid w:val="00730F51"/>
    <w:rsid w:val="00734324"/>
    <w:rsid w:val="00734B8D"/>
    <w:rsid w:val="00756A47"/>
    <w:rsid w:val="0075762C"/>
    <w:rsid w:val="007641DF"/>
    <w:rsid w:val="007668E2"/>
    <w:rsid w:val="00774B21"/>
    <w:rsid w:val="007775A7"/>
    <w:rsid w:val="00777F0C"/>
    <w:rsid w:val="0078623E"/>
    <w:rsid w:val="0079578E"/>
    <w:rsid w:val="007973E1"/>
    <w:rsid w:val="007A02A6"/>
    <w:rsid w:val="007A2924"/>
    <w:rsid w:val="007A4B6C"/>
    <w:rsid w:val="007B3DD7"/>
    <w:rsid w:val="007C15E1"/>
    <w:rsid w:val="007C3DA3"/>
    <w:rsid w:val="007C6366"/>
    <w:rsid w:val="007D30DD"/>
    <w:rsid w:val="007D55C4"/>
    <w:rsid w:val="007D65B9"/>
    <w:rsid w:val="007E042E"/>
    <w:rsid w:val="007E3ADA"/>
    <w:rsid w:val="007E3FEC"/>
    <w:rsid w:val="007E5AB4"/>
    <w:rsid w:val="007E7C7A"/>
    <w:rsid w:val="007F1346"/>
    <w:rsid w:val="007F2092"/>
    <w:rsid w:val="007F4462"/>
    <w:rsid w:val="007F7742"/>
    <w:rsid w:val="008032EF"/>
    <w:rsid w:val="0080389C"/>
    <w:rsid w:val="00805796"/>
    <w:rsid w:val="00810D47"/>
    <w:rsid w:val="00813EA4"/>
    <w:rsid w:val="00814D39"/>
    <w:rsid w:val="00821F2E"/>
    <w:rsid w:val="0082260B"/>
    <w:rsid w:val="008229D0"/>
    <w:rsid w:val="00836731"/>
    <w:rsid w:val="00836B63"/>
    <w:rsid w:val="00844F6C"/>
    <w:rsid w:val="0085275D"/>
    <w:rsid w:val="00854A76"/>
    <w:rsid w:val="0086040B"/>
    <w:rsid w:val="0087578B"/>
    <w:rsid w:val="00875FDA"/>
    <w:rsid w:val="00882D75"/>
    <w:rsid w:val="00882D7B"/>
    <w:rsid w:val="0089463B"/>
    <w:rsid w:val="008A097E"/>
    <w:rsid w:val="008A2FCA"/>
    <w:rsid w:val="008A59F9"/>
    <w:rsid w:val="008B1C88"/>
    <w:rsid w:val="008B2A27"/>
    <w:rsid w:val="008B4582"/>
    <w:rsid w:val="008B4AF5"/>
    <w:rsid w:val="008B4C3B"/>
    <w:rsid w:val="008B72C0"/>
    <w:rsid w:val="008C44AF"/>
    <w:rsid w:val="008C7EED"/>
    <w:rsid w:val="008D0015"/>
    <w:rsid w:val="008D08DC"/>
    <w:rsid w:val="008E3D1E"/>
    <w:rsid w:val="0090366C"/>
    <w:rsid w:val="00904631"/>
    <w:rsid w:val="00904D30"/>
    <w:rsid w:val="009070DB"/>
    <w:rsid w:val="00913578"/>
    <w:rsid w:val="00913C31"/>
    <w:rsid w:val="00920BCB"/>
    <w:rsid w:val="009212D7"/>
    <w:rsid w:val="0092137A"/>
    <w:rsid w:val="00922500"/>
    <w:rsid w:val="00923473"/>
    <w:rsid w:val="00927BFB"/>
    <w:rsid w:val="00931BDC"/>
    <w:rsid w:val="009330D6"/>
    <w:rsid w:val="00934B53"/>
    <w:rsid w:val="00940A4A"/>
    <w:rsid w:val="00944BA1"/>
    <w:rsid w:val="00951BF8"/>
    <w:rsid w:val="00955998"/>
    <w:rsid w:val="0096472E"/>
    <w:rsid w:val="009666BD"/>
    <w:rsid w:val="00970274"/>
    <w:rsid w:val="00970D3B"/>
    <w:rsid w:val="00972226"/>
    <w:rsid w:val="009736FB"/>
    <w:rsid w:val="00975C96"/>
    <w:rsid w:val="00977762"/>
    <w:rsid w:val="00997F3C"/>
    <w:rsid w:val="009A195B"/>
    <w:rsid w:val="009A1BFC"/>
    <w:rsid w:val="009A43AC"/>
    <w:rsid w:val="009A61FB"/>
    <w:rsid w:val="009B4E1B"/>
    <w:rsid w:val="009B7C02"/>
    <w:rsid w:val="009C0E6B"/>
    <w:rsid w:val="009C23B9"/>
    <w:rsid w:val="009C4E1D"/>
    <w:rsid w:val="009D2A05"/>
    <w:rsid w:val="009D7034"/>
    <w:rsid w:val="009E28B5"/>
    <w:rsid w:val="009F26E5"/>
    <w:rsid w:val="009F3593"/>
    <w:rsid w:val="009F37B5"/>
    <w:rsid w:val="00A0243B"/>
    <w:rsid w:val="00A0388D"/>
    <w:rsid w:val="00A1173A"/>
    <w:rsid w:val="00A132AF"/>
    <w:rsid w:val="00A140A2"/>
    <w:rsid w:val="00A16B89"/>
    <w:rsid w:val="00A17B77"/>
    <w:rsid w:val="00A24641"/>
    <w:rsid w:val="00A25B3C"/>
    <w:rsid w:val="00A34740"/>
    <w:rsid w:val="00A34897"/>
    <w:rsid w:val="00A34C9A"/>
    <w:rsid w:val="00A50B3F"/>
    <w:rsid w:val="00A5317A"/>
    <w:rsid w:val="00A56521"/>
    <w:rsid w:val="00A56B6F"/>
    <w:rsid w:val="00A628DF"/>
    <w:rsid w:val="00A73054"/>
    <w:rsid w:val="00A7356B"/>
    <w:rsid w:val="00A73BCF"/>
    <w:rsid w:val="00A74A89"/>
    <w:rsid w:val="00A83465"/>
    <w:rsid w:val="00A85AB2"/>
    <w:rsid w:val="00A8651C"/>
    <w:rsid w:val="00A94A93"/>
    <w:rsid w:val="00AA4DC9"/>
    <w:rsid w:val="00AB2CC3"/>
    <w:rsid w:val="00AB4012"/>
    <w:rsid w:val="00AC1DAD"/>
    <w:rsid w:val="00AC5D45"/>
    <w:rsid w:val="00AC6F64"/>
    <w:rsid w:val="00AC739F"/>
    <w:rsid w:val="00AD37D6"/>
    <w:rsid w:val="00AD4345"/>
    <w:rsid w:val="00AD73D5"/>
    <w:rsid w:val="00AE44CA"/>
    <w:rsid w:val="00AF1B2A"/>
    <w:rsid w:val="00B168FB"/>
    <w:rsid w:val="00B25B3D"/>
    <w:rsid w:val="00B32284"/>
    <w:rsid w:val="00B36BE8"/>
    <w:rsid w:val="00B403F4"/>
    <w:rsid w:val="00B41B9F"/>
    <w:rsid w:val="00B43FF6"/>
    <w:rsid w:val="00B44431"/>
    <w:rsid w:val="00B577E7"/>
    <w:rsid w:val="00B603D0"/>
    <w:rsid w:val="00B60D00"/>
    <w:rsid w:val="00B61171"/>
    <w:rsid w:val="00B640A8"/>
    <w:rsid w:val="00B65CA8"/>
    <w:rsid w:val="00B66ED1"/>
    <w:rsid w:val="00B7464A"/>
    <w:rsid w:val="00B87578"/>
    <w:rsid w:val="00BA4704"/>
    <w:rsid w:val="00BA4E16"/>
    <w:rsid w:val="00BB01A5"/>
    <w:rsid w:val="00BB6B8A"/>
    <w:rsid w:val="00BB7321"/>
    <w:rsid w:val="00BC4AAE"/>
    <w:rsid w:val="00BC691E"/>
    <w:rsid w:val="00BD1824"/>
    <w:rsid w:val="00BD325F"/>
    <w:rsid w:val="00BD49A3"/>
    <w:rsid w:val="00BD5896"/>
    <w:rsid w:val="00BD6205"/>
    <w:rsid w:val="00BE00C0"/>
    <w:rsid w:val="00BE0286"/>
    <w:rsid w:val="00BE5C4C"/>
    <w:rsid w:val="00BF2477"/>
    <w:rsid w:val="00C00373"/>
    <w:rsid w:val="00C03DEE"/>
    <w:rsid w:val="00C05B2F"/>
    <w:rsid w:val="00C06D6B"/>
    <w:rsid w:val="00C14DAD"/>
    <w:rsid w:val="00C15D74"/>
    <w:rsid w:val="00C21A61"/>
    <w:rsid w:val="00C266C6"/>
    <w:rsid w:val="00C329B9"/>
    <w:rsid w:val="00C33413"/>
    <w:rsid w:val="00C33894"/>
    <w:rsid w:val="00C40E0D"/>
    <w:rsid w:val="00C41082"/>
    <w:rsid w:val="00C460F9"/>
    <w:rsid w:val="00C63AD7"/>
    <w:rsid w:val="00C73E04"/>
    <w:rsid w:val="00C8781E"/>
    <w:rsid w:val="00C946F1"/>
    <w:rsid w:val="00CA510B"/>
    <w:rsid w:val="00CA5BE9"/>
    <w:rsid w:val="00CB0841"/>
    <w:rsid w:val="00CC1EC5"/>
    <w:rsid w:val="00CC790C"/>
    <w:rsid w:val="00CD0EB4"/>
    <w:rsid w:val="00CD2CB3"/>
    <w:rsid w:val="00CD34C1"/>
    <w:rsid w:val="00CD4472"/>
    <w:rsid w:val="00CD479C"/>
    <w:rsid w:val="00CD6E79"/>
    <w:rsid w:val="00CD6F88"/>
    <w:rsid w:val="00CD7948"/>
    <w:rsid w:val="00CE0AE1"/>
    <w:rsid w:val="00CE3013"/>
    <w:rsid w:val="00CE4BE6"/>
    <w:rsid w:val="00CF505D"/>
    <w:rsid w:val="00D009EF"/>
    <w:rsid w:val="00D13086"/>
    <w:rsid w:val="00D21677"/>
    <w:rsid w:val="00D31B50"/>
    <w:rsid w:val="00D33790"/>
    <w:rsid w:val="00D3401D"/>
    <w:rsid w:val="00D477BB"/>
    <w:rsid w:val="00D47E57"/>
    <w:rsid w:val="00D564A1"/>
    <w:rsid w:val="00D567A8"/>
    <w:rsid w:val="00D57209"/>
    <w:rsid w:val="00D65417"/>
    <w:rsid w:val="00D6604D"/>
    <w:rsid w:val="00D74DC1"/>
    <w:rsid w:val="00D756BD"/>
    <w:rsid w:val="00D7670A"/>
    <w:rsid w:val="00D82E91"/>
    <w:rsid w:val="00D8405D"/>
    <w:rsid w:val="00D87D67"/>
    <w:rsid w:val="00D922AF"/>
    <w:rsid w:val="00DA1CA1"/>
    <w:rsid w:val="00DA3DF7"/>
    <w:rsid w:val="00DA7342"/>
    <w:rsid w:val="00DB1278"/>
    <w:rsid w:val="00DB541D"/>
    <w:rsid w:val="00DB7FB6"/>
    <w:rsid w:val="00DC76B9"/>
    <w:rsid w:val="00DD55BC"/>
    <w:rsid w:val="00DD5758"/>
    <w:rsid w:val="00DD63E5"/>
    <w:rsid w:val="00DE2537"/>
    <w:rsid w:val="00DE4FDF"/>
    <w:rsid w:val="00DE55A7"/>
    <w:rsid w:val="00DF205D"/>
    <w:rsid w:val="00DF50DC"/>
    <w:rsid w:val="00DF55C7"/>
    <w:rsid w:val="00E0251E"/>
    <w:rsid w:val="00E11E35"/>
    <w:rsid w:val="00E1559C"/>
    <w:rsid w:val="00E30735"/>
    <w:rsid w:val="00E313D0"/>
    <w:rsid w:val="00E35085"/>
    <w:rsid w:val="00E3533F"/>
    <w:rsid w:val="00E407A0"/>
    <w:rsid w:val="00E50C4F"/>
    <w:rsid w:val="00E53634"/>
    <w:rsid w:val="00E5443F"/>
    <w:rsid w:val="00E5683B"/>
    <w:rsid w:val="00E614DC"/>
    <w:rsid w:val="00E67AA5"/>
    <w:rsid w:val="00E71641"/>
    <w:rsid w:val="00E8379D"/>
    <w:rsid w:val="00E84103"/>
    <w:rsid w:val="00E865C3"/>
    <w:rsid w:val="00E87D55"/>
    <w:rsid w:val="00E93C36"/>
    <w:rsid w:val="00E9456D"/>
    <w:rsid w:val="00E97020"/>
    <w:rsid w:val="00EA2827"/>
    <w:rsid w:val="00EA4A30"/>
    <w:rsid w:val="00EB0CBC"/>
    <w:rsid w:val="00EB2240"/>
    <w:rsid w:val="00EB28D5"/>
    <w:rsid w:val="00EB6479"/>
    <w:rsid w:val="00EB72B8"/>
    <w:rsid w:val="00EB745C"/>
    <w:rsid w:val="00EC0B60"/>
    <w:rsid w:val="00EC21C0"/>
    <w:rsid w:val="00ED1EA3"/>
    <w:rsid w:val="00ED23F0"/>
    <w:rsid w:val="00ED5AE2"/>
    <w:rsid w:val="00ED7412"/>
    <w:rsid w:val="00EF03CA"/>
    <w:rsid w:val="00EF08CA"/>
    <w:rsid w:val="00EF1A27"/>
    <w:rsid w:val="00EF3679"/>
    <w:rsid w:val="00F1196B"/>
    <w:rsid w:val="00F12D69"/>
    <w:rsid w:val="00F302C5"/>
    <w:rsid w:val="00F324BD"/>
    <w:rsid w:val="00F46BF7"/>
    <w:rsid w:val="00F52CAB"/>
    <w:rsid w:val="00F534CE"/>
    <w:rsid w:val="00F5366B"/>
    <w:rsid w:val="00F54D43"/>
    <w:rsid w:val="00F63AC1"/>
    <w:rsid w:val="00F65729"/>
    <w:rsid w:val="00F72392"/>
    <w:rsid w:val="00F74270"/>
    <w:rsid w:val="00F83070"/>
    <w:rsid w:val="00F87998"/>
    <w:rsid w:val="00F90CB1"/>
    <w:rsid w:val="00F9187A"/>
    <w:rsid w:val="00F96890"/>
    <w:rsid w:val="00FA0C67"/>
    <w:rsid w:val="00FA15BE"/>
    <w:rsid w:val="00FB0083"/>
    <w:rsid w:val="00FC0903"/>
    <w:rsid w:val="00FC39CA"/>
    <w:rsid w:val="00FC4379"/>
    <w:rsid w:val="00FC568C"/>
    <w:rsid w:val="00FD0948"/>
    <w:rsid w:val="00FD21A5"/>
    <w:rsid w:val="00FD3CA9"/>
    <w:rsid w:val="00FD792E"/>
    <w:rsid w:val="00FD7A76"/>
    <w:rsid w:val="00FE000A"/>
    <w:rsid w:val="00FE4026"/>
    <w:rsid w:val="00FE610F"/>
    <w:rsid w:val="00FE615C"/>
    <w:rsid w:val="00FF02E1"/>
    <w:rsid w:val="00FF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98F14"/>
  <w15:chartTrackingRefBased/>
  <w15:docId w15:val="{7B7D9DE9-8709-47BE-961E-5802CD56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BE" w:eastAsia="en-US"/>
    </w:rPr>
  </w:style>
  <w:style w:type="paragraph" w:styleId="Heading2">
    <w:name w:val="heading 2"/>
    <w:basedOn w:val="Normal"/>
    <w:qFormat/>
    <w:rsid w:val="00777F0C"/>
    <w:pPr>
      <w:pBdr>
        <w:bottom w:val="single" w:sz="6" w:space="3" w:color="08111A"/>
      </w:pBdr>
      <w:spacing w:before="540" w:after="90"/>
      <w:outlineLvl w:val="1"/>
    </w:pPr>
    <w:rPr>
      <w:rFonts w:ascii="Verdana" w:hAnsi="Verdana"/>
      <w:b/>
      <w:bCs/>
      <w:color w:val="08111A"/>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7F0C"/>
    <w:rPr>
      <w:color w:val="863A28"/>
      <w:u w:val="single"/>
    </w:rPr>
  </w:style>
  <w:style w:type="paragraph" w:styleId="NormalWeb">
    <w:name w:val="Normal (Web)"/>
    <w:basedOn w:val="Normal"/>
    <w:uiPriority w:val="99"/>
    <w:rsid w:val="00777F0C"/>
    <w:pPr>
      <w:spacing w:before="100" w:beforeAutospacing="1" w:after="100" w:afterAutospacing="1"/>
    </w:pPr>
    <w:rPr>
      <w:rFonts w:ascii="Trebuchet MS" w:hAnsi="Trebuchet MS"/>
      <w:color w:val="002746"/>
      <w:sz w:val="20"/>
      <w:szCs w:val="20"/>
      <w:lang w:val="en-US"/>
    </w:rPr>
  </w:style>
  <w:style w:type="paragraph" w:customStyle="1" w:styleId="more">
    <w:name w:val="more"/>
    <w:basedOn w:val="Normal"/>
    <w:rsid w:val="00777F0C"/>
    <w:pPr>
      <w:spacing w:before="100" w:beforeAutospacing="1" w:after="100" w:afterAutospacing="1"/>
    </w:pPr>
    <w:rPr>
      <w:rFonts w:ascii="Verdana" w:hAnsi="Verdana"/>
      <w:color w:val="863A28"/>
      <w:sz w:val="15"/>
      <w:szCs w:val="15"/>
      <w:lang w:val="en-US"/>
    </w:rPr>
  </w:style>
  <w:style w:type="paragraph" w:styleId="Header">
    <w:name w:val="header"/>
    <w:basedOn w:val="Normal"/>
    <w:link w:val="HeaderChar"/>
    <w:uiPriority w:val="99"/>
    <w:rsid w:val="00D7670A"/>
    <w:pPr>
      <w:tabs>
        <w:tab w:val="center" w:pos="4513"/>
        <w:tab w:val="right" w:pos="9026"/>
      </w:tabs>
    </w:pPr>
  </w:style>
  <w:style w:type="character" w:customStyle="1" w:styleId="HeaderChar">
    <w:name w:val="Header Char"/>
    <w:basedOn w:val="DefaultParagraphFont"/>
    <w:link w:val="Header"/>
    <w:uiPriority w:val="99"/>
    <w:rsid w:val="00D7670A"/>
    <w:rPr>
      <w:sz w:val="24"/>
      <w:szCs w:val="24"/>
      <w:lang w:val="fr-BE" w:eastAsia="en-US"/>
    </w:rPr>
  </w:style>
  <w:style w:type="paragraph" w:styleId="Footer">
    <w:name w:val="footer"/>
    <w:basedOn w:val="Normal"/>
    <w:link w:val="FooterChar"/>
    <w:rsid w:val="00D7670A"/>
    <w:pPr>
      <w:tabs>
        <w:tab w:val="center" w:pos="4513"/>
        <w:tab w:val="right" w:pos="9026"/>
      </w:tabs>
    </w:pPr>
  </w:style>
  <w:style w:type="character" w:customStyle="1" w:styleId="FooterChar">
    <w:name w:val="Footer Char"/>
    <w:basedOn w:val="DefaultParagraphFont"/>
    <w:link w:val="Footer"/>
    <w:rsid w:val="00D7670A"/>
    <w:rPr>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8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D67DCB0-262F-4927-A626-6EB8912E0226}">
  <ds:schemaRefs>
    <ds:schemaRef ds:uri="http://schemas.microsoft.com/office/2006/metadata/properties"/>
    <ds:schemaRef ds:uri="http://schemas.microsoft.com/office/infopath/2007/PartnerControls"/>
    <ds:schemaRef ds:uri="faaac0df-efe7-4498-8ba6-14a9bebb9fed"/>
  </ds:schemaRefs>
</ds:datastoreItem>
</file>

<file path=customXml/itemProps2.xml><?xml version="1.0" encoding="utf-8"?>
<ds:datastoreItem xmlns:ds="http://schemas.openxmlformats.org/officeDocument/2006/customXml" ds:itemID="{E9A1E8F5-03BC-4901-877C-A8C06D72C1C3}">
  <ds:schemaRefs>
    <ds:schemaRef ds:uri="http://schemas.microsoft.com/sharepoint/v3/contenttype/forms"/>
  </ds:schemaRefs>
</ds:datastoreItem>
</file>

<file path=customXml/itemProps3.xml><?xml version="1.0" encoding="utf-8"?>
<ds:datastoreItem xmlns:ds="http://schemas.openxmlformats.org/officeDocument/2006/customXml" ds:itemID="{544281D0-7517-451F-8CFF-64AB16AAC9FC}"/>
</file>

<file path=customXml/itemProps4.xml><?xml version="1.0" encoding="utf-8"?>
<ds:datastoreItem xmlns:ds="http://schemas.openxmlformats.org/officeDocument/2006/customXml" ds:itemID="{8DF0FF0D-C579-43E9-AE29-D2427EE7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1D4CC6-8561-4317-A52E-9852D336E96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2612</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Verbintenisbrief</vt:lpstr>
      <vt:lpstr>Verbintenisbrief</vt:lpstr>
    </vt:vector>
  </TitlesOfParts>
  <Company>IBR</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Verbintenisbrief</dc:title>
  <dc:subject/>
  <dc:creator>meulemal</dc:creator>
  <cp:keywords/>
  <cp:lastModifiedBy>Sandra Hovart</cp:lastModifiedBy>
  <cp:revision>2</cp:revision>
  <dcterms:created xsi:type="dcterms:W3CDTF">2022-05-03T13:27:00Z</dcterms:created>
  <dcterms:modified xsi:type="dcterms:W3CDTF">2022-05-03T13:27:00Z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M7HXY6ZP62CE-919-1</vt:lpwstr>
  </property>
  <property fmtid="{D5CDD505-2E9C-101B-9397-08002B2CF9AE}" pid="3" name="_dlc_DocIdItemGuid">
    <vt:lpwstr>28ee2435-e6bf-48b8-afbe-13472d133832</vt:lpwstr>
  </property>
  <property fmtid="{D5CDD505-2E9C-101B-9397-08002B2CF9AE}" pid="4" name="_dlc_DocIdUrl">
    <vt:lpwstr>http://beta.ibr-ire.be/nl/stage/toegang_tot_de_stage/stagedossier/_layouts/DocIdRedir.aspx?ID=M7HXY6ZP62CE-919-1, M7HXY6ZP62CE-919-1</vt:lpwstr>
  </property>
  <property fmtid="{D5CDD505-2E9C-101B-9397-08002B2CF9AE}" pid="5" name="ContentTypeId">
    <vt:lpwstr>0x010100CEC57FC6C9899045BC1F6DFCE8170996</vt:lpwstr>
  </property>
</Properties>
</file>